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AC4E7" w14:textId="6FDB93BB" w:rsidR="0092695E" w:rsidRDefault="00C36EC9">
      <w:r>
        <w:rPr>
          <w:noProof/>
        </w:rPr>
        <w:drawing>
          <wp:anchor distT="0" distB="0" distL="114300" distR="114300" simplePos="0" relativeHeight="251659267" behindDoc="0" locked="0" layoutInCell="1" allowOverlap="1" wp14:anchorId="55BF56F5" wp14:editId="69227FF9">
            <wp:simplePos x="0" y="0"/>
            <wp:positionH relativeFrom="column">
              <wp:posOffset>2540000</wp:posOffset>
            </wp:positionH>
            <wp:positionV relativeFrom="paragraph">
              <wp:posOffset>2146300</wp:posOffset>
            </wp:positionV>
            <wp:extent cx="3832450" cy="2552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4m2S3bZ0QVrq6sn5ULGVq6lwOg8-ZRg5Py-PqBLn3TQHvzMOWH_Oi4AGm1OiPKsp-J3hyAcLZ23VcWN4nqd2WSEPEDHe6AR5l4ZOns_qxL6ECf6V0WM6V9XOohhXHDWapvJo2Rm7mnraP1Vl-DoH66yUdRDV-T3zOj2e09RrCfYBaoJM8iJu8wd3SJfv1QoUVG2O2dmB_o1lOd88s-UktUrY5DDviJyYnZ6UJG4wQdowc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4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17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69F2A4" wp14:editId="698B30E3">
                <wp:simplePos x="0" y="0"/>
                <wp:positionH relativeFrom="column">
                  <wp:posOffset>1044575</wp:posOffset>
                </wp:positionH>
                <wp:positionV relativeFrom="paragraph">
                  <wp:posOffset>-710565</wp:posOffset>
                </wp:positionV>
                <wp:extent cx="4461510" cy="2521585"/>
                <wp:effectExtent l="685800" t="19050" r="34290" b="50165"/>
                <wp:wrapNone/>
                <wp:docPr id="5" name="Speech Bubble: Rectangle with Corners Rounde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1510" cy="2521585"/>
                        </a:xfrm>
                        <a:prstGeom prst="wedgeRoundRectCallout">
                          <a:avLst>
                            <a:gd name="adj1" fmla="val -63917"/>
                            <a:gd name="adj2" fmla="val -34826"/>
                            <a:gd name="adj3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85AAE9C" w14:textId="735AAFC7" w:rsidR="0085578E" w:rsidRDefault="0085578E" w:rsidP="0085578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Use this sheet to let a grown</w:t>
                            </w:r>
                            <w:r w:rsidR="00FE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up write down all your thoughts on this week’s story. </w:t>
                            </w:r>
                          </w:p>
                          <w:p w14:paraId="31D400A8" w14:textId="2D836760" w:rsidR="00CB254B" w:rsidRPr="00EA26A4" w:rsidRDefault="00701FBC" w:rsidP="00F905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What can you see?</w:t>
                            </w:r>
                            <w:r w:rsidR="00E968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A7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Have you ever been to a beach before? If so, what did you do there? If you haven’t yet, would you like to go</w:t>
                            </w:r>
                            <w:r w:rsidR="00783C5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? What do you think you would enjoy doing?</w:t>
                            </w:r>
                          </w:p>
                          <w:p w14:paraId="55201157" w14:textId="45EE68C4" w:rsidR="003E61F4" w:rsidRDefault="00783C5B" w:rsidP="00EA26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Can you think of some other countries people might like to travel to? </w:t>
                            </w:r>
                          </w:p>
                          <w:p w14:paraId="66360CCE" w14:textId="72B088C0" w:rsidR="00404121" w:rsidRPr="00EA26A4" w:rsidRDefault="00404121" w:rsidP="00EA26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What are traffic lights? What do the different colours on a traffic light mean?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9F2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" o:spid="_x0000_s1026" type="#_x0000_t62" style="position:absolute;margin-left:82.25pt;margin-top:-55.95pt;width:351.3pt;height:198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" adj="-3006,3278" fillcolor="#ed7d31 [3205]" strokecolor="#f2f2f2 [3041]" strokeweight="3pt">
                <v:shadow on="t" color="#823b0b [1605]" opacity=".5" offset="1pt"/>
                <v:textbox>
                  <w:txbxContent>
                    <w:p w14:paraId="685AAE9C" w14:textId="735AAFC7" w:rsidR="0085578E" w:rsidRDefault="0085578E" w:rsidP="0085578E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Use this sheet to let a grown</w:t>
                      </w:r>
                      <w:r w:rsidR="00FE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up write down all your thoughts on this week’s story. </w:t>
                      </w:r>
                    </w:p>
                    <w:p w14:paraId="31D400A8" w14:textId="2D836760" w:rsidR="00CB254B" w:rsidRPr="00EA26A4" w:rsidRDefault="00701FBC" w:rsidP="00F905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What can you see?</w:t>
                      </w:r>
                      <w:r w:rsidR="00E968E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277A77">
                        <w:rPr>
                          <w:color w:val="FFFFFF" w:themeColor="background1"/>
                          <w:sz w:val="24"/>
                          <w:szCs w:val="24"/>
                        </w:rPr>
                        <w:t>Have you ever been to a beach before? If so, what did you do there? If you haven’t yet, would you like to go</w:t>
                      </w:r>
                      <w:r w:rsidR="00783C5B">
                        <w:rPr>
                          <w:color w:val="FFFFFF" w:themeColor="background1"/>
                          <w:sz w:val="24"/>
                          <w:szCs w:val="24"/>
                        </w:rPr>
                        <w:t>? What do you think you would enjoy doing?</w:t>
                      </w:r>
                    </w:p>
                    <w:p w14:paraId="55201157" w14:textId="45EE68C4" w:rsidR="003E61F4" w:rsidRDefault="00783C5B" w:rsidP="00EA26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Can you think of some other countries people might like to travel to? </w:t>
                      </w:r>
                    </w:p>
                    <w:p w14:paraId="66360CCE" w14:textId="72B088C0" w:rsidR="00404121" w:rsidRPr="00EA26A4" w:rsidRDefault="00404121" w:rsidP="00EA26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What are traffic lights? What do the different colours on a traffic light mean? </w:t>
                      </w:r>
                    </w:p>
                  </w:txbxContent>
                </v:textbox>
              </v:shape>
            </w:pict>
          </mc:Fallback>
        </mc:AlternateContent>
      </w:r>
      <w:r w:rsidR="002F0F04">
        <w:rPr>
          <w:noProof/>
        </w:rPr>
        <w:t xml:space="preserve"> </w:t>
      </w:r>
      <w:r w:rsidR="00927579">
        <w:rPr>
          <w:noProof/>
        </w:rPr>
        <w:drawing>
          <wp:anchor distT="0" distB="0" distL="114300" distR="114300" simplePos="0" relativeHeight="251658241" behindDoc="0" locked="0" layoutInCell="1" allowOverlap="1" wp14:anchorId="283FE6E1" wp14:editId="43FE2A97">
            <wp:simplePos x="0" y="0"/>
            <wp:positionH relativeFrom="column">
              <wp:posOffset>6156281</wp:posOffset>
            </wp:positionH>
            <wp:positionV relativeFrom="paragraph">
              <wp:posOffset>-722831</wp:posOffset>
            </wp:positionV>
            <wp:extent cx="3295461" cy="756067"/>
            <wp:effectExtent l="0" t="0" r="63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early-years-torn-paper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461" cy="75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579">
        <w:rPr>
          <w:noProof/>
        </w:rPr>
        <w:drawing>
          <wp:anchor distT="0" distB="0" distL="114300" distR="114300" simplePos="0" relativeHeight="251658242" behindDoc="0" locked="0" layoutInCell="1" allowOverlap="1" wp14:anchorId="035D704E" wp14:editId="0A8C4536">
            <wp:simplePos x="0" y="0"/>
            <wp:positionH relativeFrom="column">
              <wp:posOffset>-959547</wp:posOffset>
            </wp:positionH>
            <wp:positionV relativeFrom="paragraph">
              <wp:posOffset>-1068907</wp:posOffset>
            </wp:positionV>
            <wp:extent cx="2128231" cy="2128231"/>
            <wp:effectExtent l="0" t="0" r="0" b="0"/>
            <wp:wrapNone/>
            <wp:docPr id="2" name="Picture 2" descr="A close up of a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otion bear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31" cy="21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695E" w:rsidSect="008557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1437F"/>
    <w:multiLevelType w:val="hybridMultilevel"/>
    <w:tmpl w:val="8FA63F5A"/>
    <w:lvl w:ilvl="0" w:tplc="01FEE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55D9"/>
    <w:multiLevelType w:val="hybridMultilevel"/>
    <w:tmpl w:val="7BD87DEA"/>
    <w:lvl w:ilvl="0" w:tplc="1D328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8E"/>
    <w:rsid w:val="00001A87"/>
    <w:rsid w:val="000C2D2D"/>
    <w:rsid w:val="00121408"/>
    <w:rsid w:val="00191682"/>
    <w:rsid w:val="001E7177"/>
    <w:rsid w:val="002631A1"/>
    <w:rsid w:val="00275A38"/>
    <w:rsid w:val="00277A77"/>
    <w:rsid w:val="002E2A72"/>
    <w:rsid w:val="002F0F04"/>
    <w:rsid w:val="00324987"/>
    <w:rsid w:val="00325BDC"/>
    <w:rsid w:val="003613A6"/>
    <w:rsid w:val="003E4956"/>
    <w:rsid w:val="003E61F4"/>
    <w:rsid w:val="00404121"/>
    <w:rsid w:val="0040554A"/>
    <w:rsid w:val="004E44CD"/>
    <w:rsid w:val="004F48C7"/>
    <w:rsid w:val="00560367"/>
    <w:rsid w:val="005864AE"/>
    <w:rsid w:val="006219A0"/>
    <w:rsid w:val="00691AE1"/>
    <w:rsid w:val="006E28E0"/>
    <w:rsid w:val="00701FBC"/>
    <w:rsid w:val="0074505E"/>
    <w:rsid w:val="00780F83"/>
    <w:rsid w:val="00783C5B"/>
    <w:rsid w:val="00787FB3"/>
    <w:rsid w:val="007D6D74"/>
    <w:rsid w:val="00830820"/>
    <w:rsid w:val="0085578E"/>
    <w:rsid w:val="008C0687"/>
    <w:rsid w:val="0092695E"/>
    <w:rsid w:val="00927579"/>
    <w:rsid w:val="0093132B"/>
    <w:rsid w:val="00937EC1"/>
    <w:rsid w:val="00951E02"/>
    <w:rsid w:val="009672C1"/>
    <w:rsid w:val="00994082"/>
    <w:rsid w:val="009B1B9B"/>
    <w:rsid w:val="009C17FE"/>
    <w:rsid w:val="00A30B88"/>
    <w:rsid w:val="00A65B84"/>
    <w:rsid w:val="00A74658"/>
    <w:rsid w:val="00B10683"/>
    <w:rsid w:val="00BA45D5"/>
    <w:rsid w:val="00C36EC9"/>
    <w:rsid w:val="00C449C9"/>
    <w:rsid w:val="00CB254B"/>
    <w:rsid w:val="00D02D5D"/>
    <w:rsid w:val="00D27B9A"/>
    <w:rsid w:val="00D441D2"/>
    <w:rsid w:val="00D44BF2"/>
    <w:rsid w:val="00DA3975"/>
    <w:rsid w:val="00DE4C6B"/>
    <w:rsid w:val="00E2086E"/>
    <w:rsid w:val="00E44354"/>
    <w:rsid w:val="00E866E9"/>
    <w:rsid w:val="00E91350"/>
    <w:rsid w:val="00E968E4"/>
    <w:rsid w:val="00EA26A4"/>
    <w:rsid w:val="00F90545"/>
    <w:rsid w:val="00F93471"/>
    <w:rsid w:val="00FE19C7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B13F"/>
  <w15:chartTrackingRefBased/>
  <w15:docId w15:val="{5E6E503B-A4C7-4B62-B04C-E09C61C9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56</cp:revision>
  <cp:lastPrinted>2020-03-17T12:12:00Z</cp:lastPrinted>
  <dcterms:created xsi:type="dcterms:W3CDTF">2020-03-23T14:08:00Z</dcterms:created>
  <dcterms:modified xsi:type="dcterms:W3CDTF">2020-07-06T09:58:00Z</dcterms:modified>
</cp:coreProperties>
</file>