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44"/>
        <w:gridCol w:w="3289"/>
        <w:gridCol w:w="3911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D05C6B" w:rsidRPr="00607112" w:rsidRDefault="00D05C6B" w:rsidP="00B17427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07112">
              <w:rPr>
                <w:b/>
                <w:sz w:val="20"/>
                <w:szCs w:val="20"/>
              </w:rPr>
              <w:t xml:space="preserve">Mathematics: Shape, Space and Measures: </w:t>
            </w:r>
            <w:r w:rsidR="00B17427">
              <w:rPr>
                <w:b/>
                <w:sz w:val="20"/>
                <w:szCs w:val="20"/>
                <w:u w:val="single"/>
              </w:rPr>
              <w:t>PATTERN</w:t>
            </w:r>
            <w:r w:rsidRPr="00607112">
              <w:rPr>
                <w:b/>
                <w:sz w:val="20"/>
                <w:szCs w:val="20"/>
              </w:rPr>
              <w:t xml:space="preserve"> - Developing Knowledge and Skills</w:t>
            </w:r>
            <w:r w:rsidR="00607112" w:rsidRPr="00607112">
              <w:rPr>
                <w:b/>
                <w:sz w:val="20"/>
                <w:szCs w:val="20"/>
              </w:rPr>
              <w:t xml:space="preserve"> Sequentially</w:t>
            </w:r>
          </w:p>
        </w:tc>
      </w:tr>
      <w:tr w:rsidR="00265BFF" w:rsidTr="00D413CB">
        <w:trPr>
          <w:trHeight w:val="303"/>
        </w:trPr>
        <w:tc>
          <w:tcPr>
            <w:tcW w:w="3482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289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3911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D05C6B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44" w:type="dxa"/>
          </w:tcPr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Shows interest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in patterned songs and rhymes,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perhaps with repeated actions</w:t>
            </w:r>
          </w:p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Experiences patterned objects and images</w:t>
            </w:r>
          </w:p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Begins to predict w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hat happens next in predictable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situations</w:t>
            </w:r>
          </w:p>
        </w:tc>
        <w:tc>
          <w:tcPr>
            <w:tcW w:w="3289" w:type="dxa"/>
          </w:tcPr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Sing patterned songs and rhyme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with predictable movements or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actions (inclu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ding from children’s families).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• Move with babies to the rhy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thm patterns in familiar songs.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• Encourage older babies to join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tapping and clapping along to simple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rhythms.</w:t>
            </w:r>
          </w:p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Use repeated no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ises, movements and activities.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• Play simple “to and fro” games, passin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and rolling between the adult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and child so they begin to predict which comes next.</w:t>
            </w:r>
          </w:p>
        </w:tc>
        <w:tc>
          <w:tcPr>
            <w:tcW w:w="3911" w:type="dxa"/>
          </w:tcPr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Plan for adults to have time to enjoy repetitive</w:t>
            </w:r>
          </w:p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937552">
              <w:rPr>
                <w:rFonts w:cstheme="minorHAnsi"/>
                <w:color w:val="3D3C3B"/>
                <w:sz w:val="16"/>
                <w:szCs w:val="16"/>
              </w:rPr>
              <w:t>activities</w:t>
            </w:r>
            <w:proofErr w:type="gramEnd"/>
            <w:r w:rsidRPr="00937552">
              <w:rPr>
                <w:rFonts w:cstheme="minorHAnsi"/>
                <w:color w:val="3D3C3B"/>
                <w:sz w:val="16"/>
                <w:szCs w:val="16"/>
              </w:rPr>
              <w:t xml:space="preserve"> with babies. • Provide resources with high-contrast patterns</w:t>
            </w:r>
          </w:p>
        </w:tc>
      </w:tr>
      <w:tr w:rsidR="00B70914" w:rsidTr="00D413CB">
        <w:trPr>
          <w:trHeight w:val="295"/>
        </w:trPr>
        <w:tc>
          <w:tcPr>
            <w:tcW w:w="338" w:type="dxa"/>
          </w:tcPr>
          <w:p w:rsidR="00D05C6B" w:rsidRPr="00D05C6B" w:rsidRDefault="00D05C6B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44" w:type="dxa"/>
          </w:tcPr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Joins in with repeated actions in songs and stories</w:t>
            </w:r>
          </w:p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Initiates and continues repeated actions</w:t>
            </w:r>
          </w:p>
        </w:tc>
        <w:tc>
          <w:tcPr>
            <w:tcW w:w="3289" w:type="dxa"/>
          </w:tcPr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Talk about patterns in the environment</w:t>
            </w:r>
            <w:r>
              <w:rPr>
                <w:rFonts w:cstheme="minorHAnsi"/>
                <w:color w:val="3D3C3B"/>
                <w:sz w:val="16"/>
                <w:szCs w:val="16"/>
              </w:rPr>
              <w:t>, e.g. spots/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stripes on clo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thing or bumps in the pavement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• Spot opportunities to play “back and forth” and repetitive “again” games.</w:t>
            </w:r>
          </w:p>
        </w:tc>
        <w:tc>
          <w:tcPr>
            <w:tcW w:w="3911" w:type="dxa"/>
          </w:tcPr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Sing familiar songs with repeated actions, jig to</w:t>
            </w:r>
          </w:p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 xml:space="preserve">and tap out simple beats, encouraging children to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join in.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• Provide items for children to make repetitive</w:t>
            </w:r>
          </w:p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937552">
              <w:rPr>
                <w:rFonts w:cstheme="minorHAnsi"/>
                <w:color w:val="3D3C3B"/>
                <w:sz w:val="16"/>
                <w:szCs w:val="16"/>
              </w:rPr>
              <w:t>sounds</w:t>
            </w:r>
            <w:proofErr w:type="gramEnd"/>
            <w:r w:rsidRPr="00937552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44" w:type="dxa"/>
          </w:tcPr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Becoming familiar with patterns in daily routines</w:t>
            </w:r>
          </w:p>
          <w:p w:rsidR="00937552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Joins in with and predicts what comes next in a story or rhyme</w:t>
            </w:r>
          </w:p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Beginning to arrange items in their own patterns, e.g. lining up toys</w:t>
            </w:r>
          </w:p>
        </w:tc>
        <w:tc>
          <w:tcPr>
            <w:tcW w:w="3289" w:type="dxa"/>
          </w:tcPr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 xml:space="preserve">• Highlight different times of the day and talk about what comes next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within the pattern of the day.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• Leave a space for children to do the next action or word in familiar songs and 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tories with repeating elements.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 xml:space="preserve">• Comment on what is </w:t>
            </w:r>
            <w:r w:rsidRPr="0093755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the same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 xml:space="preserve">and what is </w:t>
            </w:r>
            <w:r w:rsidRPr="00937552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over and over again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in patterns found in the environment.</w:t>
            </w:r>
          </w:p>
        </w:tc>
        <w:tc>
          <w:tcPr>
            <w:tcW w:w="3911" w:type="dxa"/>
          </w:tcPr>
          <w:p w:rsidR="00D05C6B" w:rsidRPr="00937552" w:rsidRDefault="00937552" w:rsidP="00937552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937552">
              <w:rPr>
                <w:rFonts w:cstheme="minorHAnsi"/>
                <w:color w:val="3D3C3B"/>
                <w:sz w:val="16"/>
                <w:szCs w:val="16"/>
              </w:rPr>
              <w:t>• Plan to share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stories and songs that contain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 xml:space="preserve">repeated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elements which help children to </w:t>
            </w:r>
            <w:r w:rsidRPr="00937552">
              <w:rPr>
                <w:rFonts w:cstheme="minorHAnsi"/>
                <w:color w:val="3D3C3B"/>
                <w:sz w:val="16"/>
                <w:szCs w:val="16"/>
              </w:rPr>
              <w:t>anticipate what might come next.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44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Joins in and anticipates repeated sound and action patterns</w:t>
            </w:r>
          </w:p>
          <w:p w:rsidR="00D05C6B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Is interested in what happens next using the pattern of everyday routines</w:t>
            </w:r>
          </w:p>
        </w:tc>
        <w:tc>
          <w:tcPr>
            <w:tcW w:w="3289" w:type="dxa"/>
          </w:tcPr>
          <w:p w:rsidR="00D05C6B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• Talk with children about the </w:t>
            </w:r>
            <w:r w:rsidR="00937552">
              <w:rPr>
                <w:rFonts w:cstheme="minorHAnsi"/>
                <w:color w:val="3D3C3B"/>
                <w:sz w:val="16"/>
                <w:szCs w:val="16"/>
              </w:rPr>
              <w:t xml:space="preserve">patterns you notice around you.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• Comment on and help children to recognise th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 patterns they make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in their mark making</w:t>
            </w:r>
            <w:r w:rsidR="00937552">
              <w:rPr>
                <w:rFonts w:cstheme="minorHAnsi"/>
                <w:color w:val="3D3C3B"/>
                <w:sz w:val="16"/>
                <w:szCs w:val="16"/>
              </w:rPr>
              <w:t xml:space="preserve">, loose parts and construction.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• Draw children’s attention to the patte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rns in their routines by asking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what comes next.</w:t>
            </w:r>
          </w:p>
        </w:tc>
        <w:tc>
          <w:tcPr>
            <w:tcW w:w="3911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Provide a range of natural and everyday materials, as well as blocks and shapes, with which to make patterns.</w:t>
            </w:r>
          </w:p>
          <w:p w:rsidR="00D05C6B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Plan opportuni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ties for children to experience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pattern such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as percussion, music and action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games that involve repeated sounds or actions.</w:t>
            </w:r>
          </w:p>
        </w:tc>
      </w:tr>
      <w:tr w:rsidR="00B70914" w:rsidTr="00D413CB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44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Creates their own spatial patterns showing some organisation or regularity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Explores and adds to simple linear patterns of two or three repeating items, e.g. stick, leaf (AB) or stick, leaf, stone (ABC)</w:t>
            </w:r>
          </w:p>
          <w:p w:rsidR="00D05C6B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Joins in with simp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le patterns in sounds, objects,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games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and stories dance and movement,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predicting what comes next</w:t>
            </w:r>
          </w:p>
        </w:tc>
        <w:tc>
          <w:tcPr>
            <w:tcW w:w="3289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• Whilst playing alongside children,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model simple repeating patterns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of two or three items and encourage children to create and continue patterns.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Demonstrate arranging objects in spatial patterns when building, collaging or playing with loose parts.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Draw children’s attention to patter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ns around them including from a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range of cultures.</w:t>
            </w:r>
          </w:p>
          <w:p w:rsidR="00D05C6B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When making patterns, help children to solve problems.</w:t>
            </w:r>
          </w:p>
        </w:tc>
        <w:tc>
          <w:tcPr>
            <w:tcW w:w="3911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Provide a range of items for free exploration of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patterning indoors and outdoors including natural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materials, pattern blocks, loose parts, mats, trays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B17427">
              <w:rPr>
                <w:rFonts w:cstheme="minorHAnsi"/>
                <w:color w:val="3D3C3B"/>
                <w:sz w:val="16"/>
                <w:szCs w:val="16"/>
              </w:rPr>
              <w:t>and</w:t>
            </w:r>
            <w:proofErr w:type="gramEnd"/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 strips.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Encourage children to join in with body patterns or repeating sections of songs.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Pause to encourage prediction when enjoying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stories and rhymes with repeating elements,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B17427">
              <w:rPr>
                <w:rFonts w:cstheme="minorHAnsi"/>
                <w:color w:val="3D3C3B"/>
                <w:sz w:val="16"/>
                <w:szCs w:val="16"/>
              </w:rPr>
              <w:t>sometimes</w:t>
            </w:r>
            <w:proofErr w:type="gramEnd"/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 using props.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Emphasise the repeating pattern when turn taking.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Provide patterned resources including those</w:t>
            </w:r>
          </w:p>
          <w:p w:rsidR="00D05C6B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B17427">
              <w:rPr>
                <w:rFonts w:cstheme="minorHAnsi"/>
                <w:color w:val="3D3C3B"/>
                <w:sz w:val="16"/>
                <w:szCs w:val="16"/>
              </w:rPr>
              <w:t>representing</w:t>
            </w:r>
            <w:proofErr w:type="gramEnd"/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 a range of cultures, such as clothing, fabrics or wrapping paper.</w:t>
            </w:r>
          </w:p>
        </w:tc>
      </w:tr>
      <w:tr w:rsidR="00265BFF" w:rsidTr="00D413CB">
        <w:trPr>
          <w:trHeight w:val="303"/>
        </w:trPr>
        <w:tc>
          <w:tcPr>
            <w:tcW w:w="338" w:type="dxa"/>
          </w:tcPr>
          <w:p w:rsidR="00265BFF" w:rsidRDefault="00265BFF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44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Spots patterns in the environment, beginning to identify the pattern “rule”</w:t>
            </w:r>
          </w:p>
          <w:p w:rsidR="00265BFF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Chooses familiar objects to create and recreate repeating pattern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beyond AB patterns and begins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to identify the unit of repeat</w:t>
            </w:r>
          </w:p>
        </w:tc>
        <w:tc>
          <w:tcPr>
            <w:tcW w:w="3289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Encourage children to notice and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appreciate a range of patterns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involving repetition and symmetry in the environment, including traditional patterns from a range of cultures.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Model using symbols to represent a pa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ttern in other ways (e.g. using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a spot/cross/dash pattern of symbo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ls and doing a twirl,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jump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or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 xml:space="preserve">glide </w:t>
            </w:r>
            <w:r>
              <w:rPr>
                <w:rFonts w:cstheme="minorHAnsi"/>
                <w:color w:val="3D3C3B"/>
                <w:sz w:val="16"/>
                <w:szCs w:val="16"/>
              </w:rPr>
              <w:t>in response)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Make deliberate mistakes when creat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ing patterns alongside children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and playfully challenge them to fix the problem.</w:t>
            </w:r>
          </w:p>
          <w:p w:rsidR="00265BFF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Make border patterns where the rep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eating pattern continues around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an object or frame.</w:t>
            </w:r>
          </w:p>
        </w:tc>
        <w:tc>
          <w:tcPr>
            <w:tcW w:w="3911" w:type="dxa"/>
          </w:tcPr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Provide opportunities for printing patterns using a variety of objects.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Using photos,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challenge children to copy and </w:t>
            </w:r>
            <w:r w:rsidRPr="00B17427">
              <w:rPr>
                <w:rFonts w:cstheme="minorHAnsi"/>
                <w:color w:val="3D3C3B"/>
                <w:sz w:val="16"/>
                <w:szCs w:val="16"/>
              </w:rPr>
              <w:t>continue patterns.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• Invite children to create a pattern with the same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structure using different objects (e.g. instead of a</w:t>
            </w:r>
          </w:p>
          <w:p w:rsidR="00B17427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B17427">
              <w:rPr>
                <w:rFonts w:cstheme="minorHAnsi"/>
                <w:color w:val="3D3C3B"/>
                <w:sz w:val="16"/>
                <w:szCs w:val="16"/>
              </w:rPr>
              <w:t>red/blue/blue pattern, create a sheep/cow/cow</w:t>
            </w:r>
          </w:p>
          <w:p w:rsidR="00265BFF" w:rsidRPr="00B17427" w:rsidRDefault="00B17427" w:rsidP="00B17427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pattern)</w:t>
            </w: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0F02F0"/>
    <w:rsid w:val="00265BFF"/>
    <w:rsid w:val="00607112"/>
    <w:rsid w:val="006E30CB"/>
    <w:rsid w:val="00864BFE"/>
    <w:rsid w:val="00886332"/>
    <w:rsid w:val="00937552"/>
    <w:rsid w:val="00A77639"/>
    <w:rsid w:val="00B17427"/>
    <w:rsid w:val="00B70914"/>
    <w:rsid w:val="00D05C6B"/>
    <w:rsid w:val="00D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0858A-50B8-4917-AE14-7C1C80CB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2</cp:revision>
  <cp:lastPrinted>2021-10-22T12:37:00Z</cp:lastPrinted>
  <dcterms:created xsi:type="dcterms:W3CDTF">2023-10-04T13:01:00Z</dcterms:created>
  <dcterms:modified xsi:type="dcterms:W3CDTF">2023-10-04T13:01:00Z</dcterms:modified>
</cp:coreProperties>
</file>