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553" w:type="pct"/>
        <w:tblInd w:w="-730" w:type="dxa"/>
        <w:tblBorders>
          <w:top w:val="single" w:sz="8" w:space="0" w:color="auto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50"/>
        <w:gridCol w:w="1533"/>
        <w:gridCol w:w="1511"/>
        <w:gridCol w:w="1121"/>
        <w:gridCol w:w="1164"/>
        <w:gridCol w:w="1972"/>
        <w:gridCol w:w="2065"/>
        <w:gridCol w:w="3864"/>
      </w:tblGrid>
      <w:tr w:rsidR="00CC65CD" w:rsidRPr="0079076C" w14:paraId="2CA8DCC4" w14:textId="77777777" w:rsidTr="00CC65CD">
        <w:trPr>
          <w:tblHeader/>
        </w:trPr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B558FC" w14:textId="77777777" w:rsidR="00550FD2" w:rsidRPr="0079076C" w:rsidRDefault="00550FD2" w:rsidP="00DB27BE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  <w:bookmarkStart w:id="0" w:name="_GoBack"/>
            <w:bookmarkEnd w:id="0"/>
            <w:r w:rsidRPr="0079076C">
              <w:rPr>
                <w:rFonts w:ascii="Arial Narrow" w:hAnsi="Arial Narrow" w:cs="Arial"/>
                <w:bCs/>
                <w:szCs w:val="22"/>
                <w:lang w:val="en-GB"/>
              </w:rPr>
              <w:t>Name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62389C6" w14:textId="77777777" w:rsidR="00550FD2" w:rsidRPr="0079076C" w:rsidRDefault="00550FD2" w:rsidP="00DB27BE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  <w:r w:rsidRPr="0079076C">
              <w:rPr>
                <w:rFonts w:ascii="Arial Narrow" w:hAnsi="Arial Narrow" w:cs="Arial"/>
                <w:bCs/>
                <w:szCs w:val="22"/>
                <w:lang w:val="en-GB"/>
              </w:rPr>
              <w:t>Category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693CB0" w14:textId="77777777" w:rsidR="00550FD2" w:rsidRPr="0079076C" w:rsidRDefault="00550FD2" w:rsidP="00DB27BE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  <w:r w:rsidRPr="0079076C">
              <w:rPr>
                <w:rFonts w:ascii="Arial Narrow" w:hAnsi="Arial Narrow" w:cs="Arial"/>
                <w:bCs/>
                <w:szCs w:val="22"/>
                <w:lang w:val="en-GB"/>
              </w:rPr>
              <w:t>Appointed By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C49D18D" w14:textId="77777777" w:rsidR="00550FD2" w:rsidRPr="0079076C" w:rsidRDefault="00550FD2" w:rsidP="00DB27BE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  <w:r w:rsidRPr="0079076C">
              <w:rPr>
                <w:rFonts w:ascii="Arial Narrow" w:hAnsi="Arial Narrow" w:cs="Arial"/>
                <w:bCs/>
                <w:szCs w:val="22"/>
                <w:lang w:val="en-GB"/>
              </w:rPr>
              <w:t>Appointed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F8EF1A" w14:textId="77777777" w:rsidR="00550FD2" w:rsidRPr="0079076C" w:rsidRDefault="00550FD2" w:rsidP="00DB27BE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  <w:r w:rsidRPr="0079076C">
              <w:rPr>
                <w:rFonts w:ascii="Arial Narrow" w:hAnsi="Arial Narrow" w:cs="Arial"/>
                <w:bCs/>
                <w:szCs w:val="22"/>
                <w:lang w:val="en-GB"/>
              </w:rPr>
              <w:t>Term End</w:t>
            </w:r>
            <w:r>
              <w:rPr>
                <w:rFonts w:ascii="Arial Narrow" w:hAnsi="Arial Narrow" w:cs="Arial"/>
                <w:bCs/>
                <w:szCs w:val="22"/>
                <w:lang w:val="en-GB"/>
              </w:rPr>
              <w:t>s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F9B354" w14:textId="77777777" w:rsidR="00550FD2" w:rsidRDefault="00550FD2" w:rsidP="00DB27BE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  <w:r w:rsidRPr="0079076C">
              <w:rPr>
                <w:rFonts w:ascii="Arial Narrow" w:hAnsi="Arial Narrow" w:cs="Arial"/>
                <w:bCs/>
                <w:szCs w:val="22"/>
                <w:lang w:val="en-GB"/>
              </w:rPr>
              <w:t>Committee</w:t>
            </w:r>
          </w:p>
          <w:p w14:paraId="74617328" w14:textId="77777777" w:rsidR="00550FD2" w:rsidRPr="0079076C" w:rsidRDefault="00550FD2" w:rsidP="00DB27BE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8BB6F9" w14:textId="77777777" w:rsidR="00550FD2" w:rsidRPr="0079076C" w:rsidRDefault="00550FD2" w:rsidP="00DB27BE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  <w:r w:rsidRPr="0079076C">
              <w:rPr>
                <w:rFonts w:ascii="Arial Narrow" w:hAnsi="Arial Narrow" w:cs="Arial"/>
                <w:bCs/>
                <w:szCs w:val="22"/>
                <w:lang w:val="en-GB"/>
              </w:rPr>
              <w:t>Link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F74898" w14:textId="77777777" w:rsidR="00550FD2" w:rsidRPr="0079076C" w:rsidRDefault="00550FD2" w:rsidP="00DB27BE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  <w:r w:rsidRPr="0079076C">
              <w:rPr>
                <w:rFonts w:ascii="Arial Narrow" w:hAnsi="Arial Narrow" w:cs="Arial"/>
                <w:bCs/>
                <w:szCs w:val="22"/>
                <w:lang w:val="en-GB"/>
              </w:rPr>
              <w:t>Declared Interests</w:t>
            </w:r>
          </w:p>
        </w:tc>
      </w:tr>
      <w:tr w:rsidR="0016211B" w:rsidRPr="00B3347E" w14:paraId="5A4755C4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673DE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 w:cs="Arial"/>
                <w:szCs w:val="22"/>
              </w:rPr>
              <w:t>Anne Humble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808DB" w14:textId="788381C9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Headteacher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8811F" w14:textId="120885A9" w:rsidR="00550FD2" w:rsidRPr="00245083" w:rsidRDefault="00FD388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Ex-Officio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E2148" w14:textId="4CFD1F29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9E898" w14:textId="2590EA6C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FA8A4" w14:textId="798B205B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</w:t>
            </w:r>
            <w:r w:rsidR="00E940CC">
              <w:rPr>
                <w:rFonts w:ascii="Arial Narrow" w:hAnsi="Arial Narrow"/>
                <w:szCs w:val="22"/>
              </w:rPr>
              <w:t>taffing, Finance &amp; Premises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5721F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89B1" w14:textId="33339A6A" w:rsidR="00550FD2" w:rsidRPr="00245083" w:rsidRDefault="00550FD2" w:rsidP="00245083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Treasurer</w:t>
            </w:r>
            <w:r w:rsidR="00BB7FAD">
              <w:rPr>
                <w:rFonts w:ascii="Arial Narrow" w:hAnsi="Arial Narrow"/>
                <w:szCs w:val="22"/>
              </w:rPr>
              <w:t xml:space="preserve"> </w:t>
            </w:r>
            <w:r w:rsidR="00E940CC">
              <w:rPr>
                <w:rFonts w:ascii="Arial Narrow" w:hAnsi="Arial Narrow"/>
                <w:szCs w:val="22"/>
              </w:rPr>
              <w:t>-</w:t>
            </w:r>
            <w:r w:rsidR="00BB7FAD">
              <w:rPr>
                <w:rFonts w:ascii="Arial Narrow" w:hAnsi="Arial Narrow"/>
                <w:szCs w:val="22"/>
              </w:rPr>
              <w:t xml:space="preserve"> Monkchester Road Family Centre</w:t>
            </w:r>
          </w:p>
        </w:tc>
      </w:tr>
      <w:tr w:rsidR="0016211B" w:rsidRPr="00B3347E" w14:paraId="55F298AB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233D0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 w:cs="Arial"/>
                <w:szCs w:val="22"/>
              </w:rPr>
              <w:t>Kay Mills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ABD2E" w14:textId="7CC862E8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Headteacher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8690C" w14:textId="718A50FC" w:rsidR="00550FD2" w:rsidRPr="00245083" w:rsidRDefault="00FD388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Ex-Officio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2DB4F" w14:textId="3746B0C1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63467" w14:textId="6251D7F2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43964" w14:textId="068C45D1" w:rsidR="00550FD2" w:rsidRPr="00245083" w:rsidRDefault="00E940CC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</w:t>
            </w:r>
            <w:r>
              <w:rPr>
                <w:rFonts w:ascii="Arial Narrow" w:hAnsi="Arial Narrow"/>
                <w:szCs w:val="22"/>
              </w:rPr>
              <w:t>taffing, Finance &amp; Premises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AAD69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B6730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None</w:t>
            </w:r>
          </w:p>
        </w:tc>
      </w:tr>
      <w:tr w:rsidR="00CC65CD" w:rsidRPr="00B3347E" w14:paraId="0793C8DB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D7B81A" w14:textId="4467C291" w:rsidR="00550FD2" w:rsidRPr="00245083" w:rsidRDefault="00550FD2" w:rsidP="00CC65CD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 w:cs="Arial"/>
                <w:szCs w:val="22"/>
              </w:rPr>
              <w:t>Julie Foggin</w:t>
            </w:r>
            <w:r w:rsidR="00CC65CD"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 w:cs="Arial"/>
                <w:szCs w:val="22"/>
              </w:rPr>
              <w:t xml:space="preserve"> (V-Chair)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BEB170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Co-opted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A9D00F" w14:textId="136C83DD" w:rsidR="00550FD2" w:rsidRPr="00245083" w:rsidRDefault="0057335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GB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9F9608" w14:textId="792B8F9C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28</w:t>
            </w:r>
            <w:r>
              <w:rPr>
                <w:rFonts w:ascii="Arial Narrow" w:hAnsi="Arial Narrow"/>
                <w:szCs w:val="22"/>
              </w:rPr>
              <w:t>/11/20</w:t>
            </w:r>
            <w:r w:rsidR="0081294A">
              <w:rPr>
                <w:rFonts w:ascii="Arial Narrow" w:hAnsi="Arial Narrow"/>
                <w:szCs w:val="22"/>
              </w:rPr>
              <w:t>18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1E1D13" w14:textId="7A4AC092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30/11/2026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4B8ECB" w14:textId="4E5F18F3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EED5EF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Safeguarding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921447" w14:textId="4941DE5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Employ</w:t>
            </w:r>
            <w:r w:rsidR="00E940CC">
              <w:rPr>
                <w:rFonts w:ascii="Arial Narrow" w:hAnsi="Arial Narrow"/>
                <w:szCs w:val="22"/>
              </w:rPr>
              <w:t xml:space="preserve">ee - </w:t>
            </w:r>
            <w:r w:rsidR="00BB7FAD">
              <w:rPr>
                <w:rFonts w:ascii="Arial Narrow" w:hAnsi="Arial Narrow"/>
                <w:szCs w:val="22"/>
              </w:rPr>
              <w:t>Children’s Social Care</w:t>
            </w:r>
          </w:p>
          <w:p w14:paraId="71DD9C55" w14:textId="77777777" w:rsidR="00550FD2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Governor at Lemington Riverside Primary</w:t>
            </w:r>
          </w:p>
          <w:p w14:paraId="0020DB90" w14:textId="6E0317CC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Mother </w:t>
            </w:r>
            <w:r w:rsidR="00BB7FAD">
              <w:rPr>
                <w:rFonts w:ascii="Arial Narrow" w:hAnsi="Arial Narrow"/>
                <w:szCs w:val="22"/>
              </w:rPr>
              <w:t>employed at Ashfield Nursery</w:t>
            </w:r>
          </w:p>
        </w:tc>
      </w:tr>
      <w:tr w:rsidR="0016211B" w:rsidRPr="00B3347E" w14:paraId="5785ADDD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2D1C" w14:textId="4CA12E45" w:rsidR="00550FD2" w:rsidRPr="00245083" w:rsidRDefault="007E5A61" w:rsidP="003E4010">
            <w:pPr>
              <w:spacing w:line="276" w:lineRule="auto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Vacancy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87231" w14:textId="1AAB8291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Co-opted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182FE" w14:textId="625A0B87" w:rsidR="00550FD2" w:rsidRPr="00245083" w:rsidRDefault="0057335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GB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AFECD" w14:textId="505A441C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4353F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DD59E" w14:textId="424E50F2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8CB64" w14:textId="043C666E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F8FA0" w14:textId="01BE7FE0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16211B" w:rsidRPr="00B3347E" w14:paraId="30CF9005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BCEBA" w14:textId="716D699E" w:rsidR="00550FD2" w:rsidRPr="00245083" w:rsidRDefault="007E5A61" w:rsidP="003E4010">
            <w:pPr>
              <w:spacing w:line="276" w:lineRule="auto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Vacancy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68E6F" w14:textId="0BB62EF8" w:rsidR="00550FD2" w:rsidRPr="00245083" w:rsidRDefault="00FD388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Co-opted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3227F" w14:textId="6661A178" w:rsidR="00550FD2" w:rsidRPr="00245083" w:rsidRDefault="00FD388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GB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F4ABD" w14:textId="4510B3CD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45379" w14:textId="711EC8F8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2FE04" w14:textId="314CFAB2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7B2A1" w14:textId="1EA9BF5B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B977F" w14:textId="5D08336D" w:rsidR="00550FD2" w:rsidRPr="00245083" w:rsidRDefault="00550FD2" w:rsidP="00BB7FAD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16211B" w:rsidRPr="00B3347E" w14:paraId="4752F6F4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4E217" w14:textId="667CD82B" w:rsidR="00550FD2" w:rsidRPr="00245083" w:rsidRDefault="007E5A61" w:rsidP="003E4010">
            <w:pPr>
              <w:spacing w:line="276" w:lineRule="auto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Trudy Johnson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250C3" w14:textId="73CFD1E0" w:rsidR="00550FD2" w:rsidRPr="00245083" w:rsidRDefault="007E5A61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Co-opted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142D2" w14:textId="2B06B3D0" w:rsidR="00550FD2" w:rsidRPr="00245083" w:rsidRDefault="007E5A61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GB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D6768" w14:textId="5629FC2A" w:rsidR="00550FD2" w:rsidRPr="00245083" w:rsidRDefault="007E5A61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10/07/2024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A712A" w14:textId="7A13696D" w:rsidR="00550FD2" w:rsidRPr="00245083" w:rsidRDefault="007E5A61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09/07/2028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4B096" w14:textId="4BF7E004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3ECD1" w14:textId="77777777" w:rsidR="00573356" w:rsidRDefault="00FD388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Safeguarding</w:t>
            </w:r>
          </w:p>
          <w:p w14:paraId="26E73FFD" w14:textId="69FF4C39" w:rsidR="00FD3886" w:rsidRPr="00245083" w:rsidRDefault="00FD388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Literacy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E8A0E" w14:textId="790A7B48" w:rsidR="00550FD2" w:rsidRPr="00245083" w:rsidRDefault="00FD388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Governor at Talbot House Children’s Charity</w:t>
            </w:r>
          </w:p>
        </w:tc>
      </w:tr>
      <w:tr w:rsidR="007E5A61" w:rsidRPr="00B3347E" w14:paraId="4B30D658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8CD80" w14:textId="10040E4C" w:rsidR="007E5A61" w:rsidRPr="00245083" w:rsidRDefault="007E5A61" w:rsidP="007E5A61">
            <w:pPr>
              <w:spacing w:line="276" w:lineRule="auto"/>
              <w:rPr>
                <w:rFonts w:ascii="Arial Narrow" w:hAnsi="Arial Narrow" w:cs="Arial"/>
                <w:szCs w:val="22"/>
              </w:rPr>
            </w:pPr>
            <w:r w:rsidRPr="00245083">
              <w:rPr>
                <w:rFonts w:ascii="Arial Narrow" w:hAnsi="Arial Narrow" w:cs="Arial"/>
                <w:szCs w:val="22"/>
              </w:rPr>
              <w:t>Lianne Dixon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07FB1" w14:textId="06A52E83" w:rsidR="007E5A61" w:rsidRPr="00245083" w:rsidRDefault="007E5A61" w:rsidP="007E5A61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Co-opted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F7B1F" w14:textId="09F61436" w:rsidR="007E5A61" w:rsidRPr="00245083" w:rsidRDefault="007E5A61" w:rsidP="007E5A61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GB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33B97" w14:textId="40720D12" w:rsidR="007E5A61" w:rsidRPr="00316C24" w:rsidRDefault="007E5A61" w:rsidP="007E5A61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16</w:t>
            </w:r>
            <w:r>
              <w:rPr>
                <w:rFonts w:ascii="Arial Narrow" w:hAnsi="Arial Narrow"/>
                <w:szCs w:val="22"/>
              </w:rPr>
              <w:t>/03/2022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85F8A" w14:textId="726C40E1" w:rsidR="007E5A61" w:rsidRPr="00245083" w:rsidRDefault="007E5A61" w:rsidP="007E5A61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15/03/2026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1D5D7" w14:textId="2F9ADC24" w:rsidR="007E5A61" w:rsidRPr="00245083" w:rsidRDefault="007E5A61" w:rsidP="007E5A61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5659C" w14:textId="3E01F3AC" w:rsidR="007E5A61" w:rsidRPr="00245083" w:rsidRDefault="007E5A61" w:rsidP="007E5A61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SEND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7D69A" w14:textId="6BEDD1BE" w:rsidR="007E5A61" w:rsidRPr="00245083" w:rsidRDefault="007E5A61" w:rsidP="007E5A61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Employed Newcastle City Council</w:t>
            </w:r>
          </w:p>
        </w:tc>
      </w:tr>
      <w:tr w:rsidR="0016211B" w:rsidRPr="00B3347E" w14:paraId="31A6EFED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BC650" w14:textId="17F1B0CE" w:rsidR="00550FD2" w:rsidRPr="00245083" w:rsidRDefault="00671231" w:rsidP="003E4010">
            <w:pPr>
              <w:spacing w:line="276" w:lineRule="auto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Katie Jackson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3A476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Co-opted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8FB97" w14:textId="558CB45D" w:rsidR="00550FD2" w:rsidRPr="00245083" w:rsidRDefault="0057335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GB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89697" w14:textId="65BACE0E" w:rsidR="00550FD2" w:rsidRPr="00316C24" w:rsidRDefault="00671231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316C24">
              <w:rPr>
                <w:rFonts w:ascii="Arial Narrow" w:hAnsi="Arial Narrow"/>
                <w:szCs w:val="22"/>
              </w:rPr>
              <w:t>10/07/2024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92697" w14:textId="21AFE3E8" w:rsidR="00550FD2" w:rsidRPr="00245083" w:rsidRDefault="000F26B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09</w:t>
            </w:r>
            <w:r w:rsidR="00671231">
              <w:rPr>
                <w:rFonts w:ascii="Arial Narrow" w:hAnsi="Arial Narrow"/>
                <w:szCs w:val="22"/>
              </w:rPr>
              <w:t>/07/202</w:t>
            </w:r>
            <w:r w:rsidR="00E940CC">
              <w:rPr>
                <w:rFonts w:ascii="Arial Narrow" w:hAnsi="Arial Narrow"/>
                <w:szCs w:val="22"/>
              </w:rPr>
              <w:t>8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5E451" w14:textId="6F86098C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4B983" w14:textId="6E9F5764" w:rsidR="00550FD2" w:rsidRPr="00245083" w:rsidRDefault="00FD388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EA&amp;D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DB860" w14:textId="5511678E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None</w:t>
            </w:r>
          </w:p>
        </w:tc>
      </w:tr>
      <w:tr w:rsidR="0016211B" w:rsidRPr="00B3347E" w14:paraId="54D7FA98" w14:textId="77777777" w:rsidTr="00CC65CD">
        <w:trPr>
          <w:trHeight w:val="70"/>
        </w:trPr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F21A6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 xml:space="preserve">Vacancy 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AD33E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Parent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6C7C4" w14:textId="1FF08D06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Parent</w:t>
            </w:r>
            <w:r w:rsidR="00573356">
              <w:rPr>
                <w:rFonts w:ascii="Arial Narrow" w:hAnsi="Arial Narrow"/>
                <w:szCs w:val="22"/>
              </w:rPr>
              <w:t xml:space="preserve"> election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A86AA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1E67C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0725" w14:textId="39BA2388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7D2AF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A5EEA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16211B" w:rsidRPr="00B3347E" w14:paraId="7A41533C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56CE9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 w:cs="Arial"/>
                <w:szCs w:val="22"/>
                <w:highlight w:val="yellow"/>
              </w:rPr>
            </w:pPr>
            <w:r w:rsidRPr="00245083">
              <w:rPr>
                <w:rFonts w:ascii="Arial Narrow" w:hAnsi="Arial Narrow" w:cs="Arial"/>
                <w:szCs w:val="22"/>
              </w:rPr>
              <w:t xml:space="preserve">Ailsa Rees 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022BA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Parent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10B9F" w14:textId="3B96AE72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Parent</w:t>
            </w:r>
            <w:r w:rsidR="00573356">
              <w:rPr>
                <w:rFonts w:ascii="Arial Narrow" w:hAnsi="Arial Narrow"/>
                <w:szCs w:val="22"/>
              </w:rPr>
              <w:t xml:space="preserve"> election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78245" w14:textId="1235F3F5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17</w:t>
            </w:r>
            <w:r>
              <w:rPr>
                <w:rFonts w:ascii="Arial Narrow" w:hAnsi="Arial Narrow"/>
                <w:szCs w:val="22"/>
              </w:rPr>
              <w:t>/02/2022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65281" w14:textId="452635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16/02/2026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D4AB0" w14:textId="3F23E0DD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70F90" w14:textId="7D679AF5" w:rsidR="00550FD2" w:rsidRPr="00245083" w:rsidRDefault="00FD3886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Wellbeing &amp; Behaviour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CFF0D" w14:textId="2F6F0B3B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Employed at Newburn Manor Primary</w:t>
            </w:r>
          </w:p>
        </w:tc>
      </w:tr>
      <w:tr w:rsidR="0016211B" w:rsidRPr="00B3347E" w14:paraId="47381E68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329DF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 w:cs="Arial"/>
                <w:szCs w:val="22"/>
              </w:rPr>
              <w:t>Maureen McCabe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A1A44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Staff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E7CC5" w14:textId="50122369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Staff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551C8" w14:textId="654AEE0D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03</w:t>
            </w:r>
            <w:r>
              <w:rPr>
                <w:rFonts w:ascii="Arial Narrow" w:hAnsi="Arial Narrow"/>
                <w:szCs w:val="22"/>
              </w:rPr>
              <w:t>/11/2021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E5832" w14:textId="45EFF5A9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02/11/2025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F32AF" w14:textId="2B35E25D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832EC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66F4A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None</w:t>
            </w:r>
          </w:p>
        </w:tc>
      </w:tr>
      <w:tr w:rsidR="0016211B" w:rsidRPr="00B3347E" w14:paraId="3F2B6C74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36248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 w:cs="Arial"/>
                <w:szCs w:val="22"/>
              </w:rPr>
              <w:t>Sandra Terry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E5093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Co-opted (Staff)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6113C" w14:textId="58ABFE61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Staff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011F9" w14:textId="4FC8BFF6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06</w:t>
            </w:r>
            <w:r>
              <w:rPr>
                <w:rFonts w:ascii="Arial Narrow" w:hAnsi="Arial Narrow"/>
                <w:szCs w:val="22"/>
              </w:rPr>
              <w:t>/06/2019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DC7F6" w14:textId="2A5E14EE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05/06/2027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E5BDE" w14:textId="4D39D10B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72865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Physical Development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56EE1" w14:textId="3B616134" w:rsidR="00550FD2" w:rsidRPr="00245083" w:rsidRDefault="00BB7FAD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Chair at</w:t>
            </w:r>
            <w:r w:rsidR="00550FD2">
              <w:rPr>
                <w:rFonts w:ascii="Arial Narrow" w:hAnsi="Arial Narrow"/>
                <w:szCs w:val="22"/>
              </w:rPr>
              <w:t xml:space="preserve"> Monkchester </w:t>
            </w:r>
            <w:r>
              <w:rPr>
                <w:rFonts w:ascii="Arial Narrow" w:hAnsi="Arial Narrow"/>
                <w:szCs w:val="22"/>
              </w:rPr>
              <w:t>Road Family Centre</w:t>
            </w:r>
          </w:p>
        </w:tc>
      </w:tr>
      <w:tr w:rsidR="00CC65CD" w:rsidRPr="00B3347E" w14:paraId="3493A27D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0D72E7" w14:textId="77777777" w:rsidR="00E940CC" w:rsidRDefault="00671231" w:rsidP="00E940CC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Fran Burtle</w:t>
            </w:r>
            <w:r w:rsidR="00E940CC">
              <w:rPr>
                <w:rFonts w:ascii="Arial Narrow" w:hAnsi="Arial Narrow"/>
                <w:szCs w:val="22"/>
              </w:rPr>
              <w:t xml:space="preserve"> </w:t>
            </w:r>
          </w:p>
          <w:p w14:paraId="7FEC7940" w14:textId="619CAA12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F487A9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Co-opted (Staff)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05182B" w14:textId="7ED4BBD7" w:rsidR="00550FD2" w:rsidRPr="00245083" w:rsidRDefault="00B7781D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Staff</w:t>
            </w:r>
            <w:r w:rsidR="00573356">
              <w:rPr>
                <w:rFonts w:ascii="Arial Narrow" w:hAnsi="Arial Narrow"/>
                <w:szCs w:val="22"/>
              </w:rPr>
              <w:t xml:space="preserve"> /GB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7CDED1" w14:textId="3A5D0A21" w:rsidR="00550FD2" w:rsidRPr="00316C24" w:rsidRDefault="00671231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316C24">
              <w:rPr>
                <w:rFonts w:ascii="Arial Narrow" w:hAnsi="Arial Narrow"/>
                <w:szCs w:val="22"/>
              </w:rPr>
              <w:t>10/07/2024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66623C" w14:textId="483FA8FA" w:rsidR="00550FD2" w:rsidRPr="00245083" w:rsidRDefault="00671231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09/07/2028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7CF6C8" w14:textId="65FD244C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141E11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D2299F" w14:textId="7039751A" w:rsidR="00550FD2" w:rsidRPr="00245083" w:rsidRDefault="00316C24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None</w:t>
            </w:r>
          </w:p>
        </w:tc>
      </w:tr>
      <w:tr w:rsidR="00CC65CD" w:rsidRPr="00B3347E" w14:paraId="3F48D63B" w14:textId="77777777" w:rsidTr="00CC65CD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CD5434" w14:textId="62373100" w:rsidR="00550FD2" w:rsidRPr="00245083" w:rsidRDefault="00550FD2" w:rsidP="00CC65CD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Darren Kidger (Chair)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240A9C" w14:textId="77777777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Authority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B7D398" w14:textId="553E7A14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G</w:t>
            </w:r>
            <w:r w:rsidR="00573356">
              <w:rPr>
                <w:rFonts w:ascii="Arial Narrow" w:hAnsi="Arial Narrow"/>
                <w:szCs w:val="22"/>
              </w:rPr>
              <w:t>B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3D4EA6" w14:textId="0AFEA4C2" w:rsidR="00550FD2" w:rsidRPr="00245083" w:rsidRDefault="00550FD2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2</w:t>
            </w:r>
            <w:r w:rsidR="0081294A">
              <w:rPr>
                <w:rFonts w:ascii="Arial Narrow" w:hAnsi="Arial Narrow"/>
                <w:szCs w:val="22"/>
              </w:rPr>
              <w:t>5</w:t>
            </w:r>
            <w:r>
              <w:rPr>
                <w:rFonts w:ascii="Arial Narrow" w:hAnsi="Arial Narrow"/>
                <w:szCs w:val="22"/>
              </w:rPr>
              <w:t>/03/2021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B60EAE" w14:textId="5BC19ACE" w:rsidR="00550FD2" w:rsidRPr="00245083" w:rsidRDefault="00E940CC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2</w:t>
            </w:r>
            <w:r w:rsidR="0081294A">
              <w:rPr>
                <w:rFonts w:ascii="Arial Narrow" w:hAnsi="Arial Narrow"/>
                <w:szCs w:val="22"/>
              </w:rPr>
              <w:t>4</w:t>
            </w:r>
            <w:r>
              <w:rPr>
                <w:rFonts w:ascii="Arial Narrow" w:hAnsi="Arial Narrow"/>
                <w:szCs w:val="22"/>
              </w:rPr>
              <w:t>/03/202</w:t>
            </w:r>
            <w:r w:rsidR="0081294A">
              <w:rPr>
                <w:rFonts w:ascii="Arial Narrow" w:hAnsi="Arial Narrow"/>
                <w:szCs w:val="22"/>
              </w:rPr>
              <w:t>9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FF2DD1" w14:textId="2CD68388" w:rsidR="00550FD2" w:rsidRPr="00245083" w:rsidRDefault="00E940CC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</w:t>
            </w:r>
            <w:r>
              <w:rPr>
                <w:rFonts w:ascii="Arial Narrow" w:hAnsi="Arial Narrow"/>
                <w:szCs w:val="22"/>
              </w:rPr>
              <w:t>taffing, Finance &amp; Premises (Chair)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3BE914" w14:textId="7FC59C54" w:rsidR="00573356" w:rsidRDefault="00FD3886" w:rsidP="00BB7FAD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Wellbeing &amp; </w:t>
            </w:r>
            <w:r w:rsidR="00573356">
              <w:rPr>
                <w:rFonts w:ascii="Arial Narrow" w:hAnsi="Arial Narrow"/>
                <w:szCs w:val="22"/>
              </w:rPr>
              <w:t>Behaviour</w:t>
            </w:r>
          </w:p>
          <w:p w14:paraId="428D3780" w14:textId="5BE84328" w:rsidR="00550FD2" w:rsidRPr="00245083" w:rsidRDefault="00550FD2" w:rsidP="00BB7FAD">
            <w:pPr>
              <w:spacing w:line="276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93BB7D" w14:textId="00E860A8" w:rsidR="00550FD2" w:rsidRDefault="00BB7FAD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Chair of Governors</w:t>
            </w:r>
            <w:r w:rsidR="00550FD2" w:rsidRPr="00245083">
              <w:rPr>
                <w:rFonts w:ascii="Arial Narrow" w:hAnsi="Arial Narrow"/>
                <w:szCs w:val="22"/>
              </w:rPr>
              <w:t xml:space="preserve"> at Throckley Primary</w:t>
            </w:r>
          </w:p>
          <w:p w14:paraId="3E96EE82" w14:textId="1454C5BA" w:rsidR="00BB7FAD" w:rsidRPr="00245083" w:rsidRDefault="00BB7FAD" w:rsidP="003E4010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Employed by Newcastle City Council</w:t>
            </w:r>
          </w:p>
        </w:tc>
      </w:tr>
    </w:tbl>
    <w:p w14:paraId="0CD9EE27" w14:textId="77777777" w:rsidR="0016211B" w:rsidRDefault="0016211B"/>
    <w:tbl>
      <w:tblPr>
        <w:tblStyle w:val="TableGrid"/>
        <w:tblW w:w="5549" w:type="pct"/>
        <w:tblInd w:w="-7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45"/>
        <w:gridCol w:w="1528"/>
        <w:gridCol w:w="1513"/>
        <w:gridCol w:w="1120"/>
        <w:gridCol w:w="1163"/>
        <w:gridCol w:w="1974"/>
        <w:gridCol w:w="2067"/>
        <w:gridCol w:w="3858"/>
      </w:tblGrid>
      <w:tr w:rsidR="00550FD2" w14:paraId="63276FC3" w14:textId="77777777" w:rsidTr="00CC65CD">
        <w:tc>
          <w:tcPr>
            <w:tcW w:w="726" w:type="pct"/>
            <w:shd w:val="clear" w:color="auto" w:fill="E7E6E6" w:themeFill="background2"/>
          </w:tcPr>
          <w:p w14:paraId="463E853D" w14:textId="10742F17" w:rsidR="00550FD2" w:rsidRPr="00391C49" w:rsidRDefault="0016211B">
            <w:pP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16211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Past </w:t>
            </w:r>
            <w:r w:rsidR="00573356">
              <w:rPr>
                <w:rFonts w:ascii="Arial Narrow" w:hAnsi="Arial Narrow"/>
                <w:b/>
                <w:bCs/>
                <w:sz w:val="20"/>
                <w:szCs w:val="20"/>
              </w:rPr>
              <w:t>12 months</w:t>
            </w:r>
          </w:p>
        </w:tc>
        <w:tc>
          <w:tcPr>
            <w:tcW w:w="4274" w:type="pct"/>
            <w:gridSpan w:val="7"/>
            <w:shd w:val="clear" w:color="auto" w:fill="E7E6E6" w:themeFill="background2"/>
          </w:tcPr>
          <w:p w14:paraId="4DEB9E5F" w14:textId="0D7D6ADD" w:rsidR="0016211B" w:rsidRPr="00391C49" w:rsidRDefault="0016211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03291" w14:paraId="28B20E17" w14:textId="77777777" w:rsidTr="00CC65CD">
        <w:tc>
          <w:tcPr>
            <w:tcW w:w="726" w:type="pct"/>
          </w:tcPr>
          <w:p w14:paraId="30C261BA" w14:textId="5074777E" w:rsidR="00103291" w:rsidRDefault="00103291" w:rsidP="00103291">
            <w:pPr>
              <w:rPr>
                <w:rFonts w:ascii="Arial Narrow" w:hAnsi="Arial Narrow" w:cs="Arial"/>
                <w:szCs w:val="22"/>
              </w:rPr>
            </w:pPr>
            <w:r w:rsidRPr="00245083">
              <w:rPr>
                <w:rFonts w:ascii="Arial Narrow" w:hAnsi="Arial Narrow" w:cs="Arial"/>
                <w:szCs w:val="22"/>
              </w:rPr>
              <w:t>Luke Connor</w:t>
            </w:r>
          </w:p>
        </w:tc>
        <w:tc>
          <w:tcPr>
            <w:tcW w:w="494" w:type="pct"/>
          </w:tcPr>
          <w:p w14:paraId="2C2BE4CD" w14:textId="1F190DFE" w:rsidR="00103291" w:rsidRDefault="00103291" w:rsidP="00103291">
            <w:pPr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Co-opted</w:t>
            </w:r>
          </w:p>
        </w:tc>
        <w:tc>
          <w:tcPr>
            <w:tcW w:w="489" w:type="pct"/>
          </w:tcPr>
          <w:p w14:paraId="2AF56A36" w14:textId="1F3A8E5C" w:rsidR="00103291" w:rsidRPr="00245083" w:rsidRDefault="00103291" w:rsidP="001032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GB</w:t>
            </w:r>
          </w:p>
        </w:tc>
        <w:tc>
          <w:tcPr>
            <w:tcW w:w="362" w:type="pct"/>
          </w:tcPr>
          <w:p w14:paraId="23F85603" w14:textId="24742508" w:rsidR="00103291" w:rsidRPr="00245083" w:rsidRDefault="00103291" w:rsidP="00103291">
            <w:pPr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16</w:t>
            </w:r>
            <w:r>
              <w:rPr>
                <w:rFonts w:ascii="Arial Narrow" w:hAnsi="Arial Narrow"/>
                <w:szCs w:val="22"/>
              </w:rPr>
              <w:t>/03/2022</w:t>
            </w:r>
          </w:p>
        </w:tc>
        <w:tc>
          <w:tcPr>
            <w:tcW w:w="376" w:type="pct"/>
          </w:tcPr>
          <w:p w14:paraId="09087401" w14:textId="465A4F48" w:rsidR="00103291" w:rsidRDefault="00103291" w:rsidP="001032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31/08/2024</w:t>
            </w:r>
          </w:p>
        </w:tc>
        <w:tc>
          <w:tcPr>
            <w:tcW w:w="638" w:type="pct"/>
          </w:tcPr>
          <w:p w14:paraId="245705B5" w14:textId="7D154AFF" w:rsidR="00103291" w:rsidRPr="0015619D" w:rsidRDefault="00103291" w:rsidP="00103291">
            <w:pPr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</w:t>
            </w:r>
            <w:r>
              <w:rPr>
                <w:rFonts w:ascii="Arial Narrow" w:hAnsi="Arial Narrow"/>
                <w:szCs w:val="22"/>
              </w:rPr>
              <w:t>taffing, Finance &amp; Premises</w:t>
            </w:r>
          </w:p>
        </w:tc>
        <w:tc>
          <w:tcPr>
            <w:tcW w:w="668" w:type="pct"/>
          </w:tcPr>
          <w:p w14:paraId="34EB1B2A" w14:textId="2D53C881" w:rsidR="00103291" w:rsidRDefault="00103291" w:rsidP="00103291">
            <w:pPr>
              <w:spacing w:line="276" w:lineRule="auto"/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E</w:t>
            </w:r>
            <w:r w:rsidR="00CC65CD">
              <w:rPr>
                <w:rFonts w:ascii="Arial Narrow" w:hAnsi="Arial Narrow"/>
                <w:szCs w:val="22"/>
              </w:rPr>
              <w:t>YPP</w:t>
            </w:r>
          </w:p>
          <w:p w14:paraId="3982C533" w14:textId="3A7DDDEB" w:rsidR="00103291" w:rsidRPr="0015619D" w:rsidRDefault="00103291" w:rsidP="001032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Poverty Proofing</w:t>
            </w:r>
          </w:p>
        </w:tc>
        <w:tc>
          <w:tcPr>
            <w:tcW w:w="1247" w:type="pct"/>
          </w:tcPr>
          <w:p w14:paraId="68D40433" w14:textId="09B75B0A" w:rsidR="00103291" w:rsidRPr="00245083" w:rsidRDefault="00103291" w:rsidP="00103291">
            <w:pPr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Employed Newcastle City Council</w:t>
            </w:r>
          </w:p>
        </w:tc>
      </w:tr>
      <w:tr w:rsidR="00103291" w14:paraId="5CA86B5E" w14:textId="77777777" w:rsidTr="00CC65CD">
        <w:tc>
          <w:tcPr>
            <w:tcW w:w="726" w:type="pct"/>
          </w:tcPr>
          <w:p w14:paraId="322139EA" w14:textId="5A2C39DD" w:rsidR="00103291" w:rsidRDefault="00103291" w:rsidP="00103291">
            <w:pPr>
              <w:rPr>
                <w:rFonts w:ascii="Arial Narrow" w:hAnsi="Arial Narrow" w:cs="Arial"/>
                <w:szCs w:val="22"/>
              </w:rPr>
            </w:pPr>
            <w:r w:rsidRPr="00245083">
              <w:rPr>
                <w:rFonts w:ascii="Arial Narrow" w:hAnsi="Arial Narrow" w:cs="Arial"/>
                <w:szCs w:val="22"/>
              </w:rPr>
              <w:t>Lesley Allmond</w:t>
            </w:r>
          </w:p>
        </w:tc>
        <w:tc>
          <w:tcPr>
            <w:tcW w:w="494" w:type="pct"/>
          </w:tcPr>
          <w:p w14:paraId="3FB797FB" w14:textId="6DB4CC11" w:rsidR="00103291" w:rsidRDefault="00103291" w:rsidP="00103291">
            <w:pPr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Co-opted</w:t>
            </w:r>
          </w:p>
        </w:tc>
        <w:tc>
          <w:tcPr>
            <w:tcW w:w="489" w:type="pct"/>
          </w:tcPr>
          <w:p w14:paraId="014E4716" w14:textId="4C05A0E3" w:rsidR="00103291" w:rsidRPr="00245083" w:rsidRDefault="00103291" w:rsidP="001032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GB</w:t>
            </w:r>
          </w:p>
        </w:tc>
        <w:tc>
          <w:tcPr>
            <w:tcW w:w="362" w:type="pct"/>
          </w:tcPr>
          <w:p w14:paraId="3309D4BC" w14:textId="0EF9EFEC" w:rsidR="00103291" w:rsidRPr="00245083" w:rsidRDefault="00103291" w:rsidP="00103291">
            <w:pPr>
              <w:rPr>
                <w:rFonts w:ascii="Arial Narrow" w:hAnsi="Arial Narrow"/>
                <w:szCs w:val="22"/>
              </w:rPr>
            </w:pPr>
            <w:r w:rsidRPr="00316C24">
              <w:rPr>
                <w:rFonts w:ascii="Arial Narrow" w:hAnsi="Arial Narrow"/>
                <w:szCs w:val="22"/>
              </w:rPr>
              <w:t>16/03/2022</w:t>
            </w:r>
          </w:p>
        </w:tc>
        <w:tc>
          <w:tcPr>
            <w:tcW w:w="376" w:type="pct"/>
          </w:tcPr>
          <w:p w14:paraId="1B32FD8D" w14:textId="3046707E" w:rsidR="00103291" w:rsidRDefault="00103291" w:rsidP="001032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31/08/2024</w:t>
            </w:r>
          </w:p>
        </w:tc>
        <w:tc>
          <w:tcPr>
            <w:tcW w:w="638" w:type="pct"/>
          </w:tcPr>
          <w:p w14:paraId="0E35D39E" w14:textId="363F631C" w:rsidR="00103291" w:rsidRPr="0015619D" w:rsidRDefault="00103291" w:rsidP="00103291">
            <w:pPr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</w:t>
            </w:r>
            <w:r>
              <w:rPr>
                <w:rFonts w:ascii="Arial Narrow" w:hAnsi="Arial Narrow"/>
                <w:szCs w:val="22"/>
              </w:rPr>
              <w:t>taffing, Finance &amp; Premises</w:t>
            </w:r>
          </w:p>
        </w:tc>
        <w:tc>
          <w:tcPr>
            <w:tcW w:w="668" w:type="pct"/>
          </w:tcPr>
          <w:p w14:paraId="38C9FC31" w14:textId="77777777" w:rsidR="00103291" w:rsidRDefault="00103291" w:rsidP="00103291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Literacy</w:t>
            </w:r>
          </w:p>
          <w:p w14:paraId="420417DF" w14:textId="37DCC788" w:rsidR="00103291" w:rsidRPr="0015619D" w:rsidRDefault="00103291" w:rsidP="001032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Expressive Arts &amp; Design</w:t>
            </w:r>
          </w:p>
        </w:tc>
        <w:tc>
          <w:tcPr>
            <w:tcW w:w="1247" w:type="pct"/>
          </w:tcPr>
          <w:p w14:paraId="3214A270" w14:textId="2BDF7D2E" w:rsidR="00103291" w:rsidRPr="00245083" w:rsidRDefault="00103291" w:rsidP="001032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None</w:t>
            </w:r>
          </w:p>
        </w:tc>
      </w:tr>
      <w:tr w:rsidR="00B7781D" w14:paraId="22869026" w14:textId="77777777" w:rsidTr="00CC65CD">
        <w:tc>
          <w:tcPr>
            <w:tcW w:w="726" w:type="pct"/>
          </w:tcPr>
          <w:p w14:paraId="6DEB1F9C" w14:textId="6AE33040" w:rsidR="00B7781D" w:rsidRDefault="00B7781D" w:rsidP="00B7781D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Jenna Stephenson</w:t>
            </w:r>
          </w:p>
        </w:tc>
        <w:tc>
          <w:tcPr>
            <w:tcW w:w="494" w:type="pct"/>
          </w:tcPr>
          <w:p w14:paraId="70289902" w14:textId="725E8ECE" w:rsidR="00B7781D" w:rsidRDefault="00671231" w:rsidP="00B7781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Staff</w:t>
            </w:r>
          </w:p>
        </w:tc>
        <w:tc>
          <w:tcPr>
            <w:tcW w:w="489" w:type="pct"/>
          </w:tcPr>
          <w:p w14:paraId="6082CCF3" w14:textId="172E7B56" w:rsidR="00B7781D" w:rsidRDefault="00B7781D" w:rsidP="00B7781D">
            <w:pPr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Staff</w:t>
            </w:r>
          </w:p>
        </w:tc>
        <w:tc>
          <w:tcPr>
            <w:tcW w:w="362" w:type="pct"/>
          </w:tcPr>
          <w:p w14:paraId="14FD5D6C" w14:textId="6D3E512E" w:rsidR="00B7781D" w:rsidRDefault="00B7781D" w:rsidP="00B7781D">
            <w:pPr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03</w:t>
            </w:r>
            <w:r>
              <w:rPr>
                <w:rFonts w:ascii="Arial Narrow" w:hAnsi="Arial Narrow"/>
                <w:szCs w:val="22"/>
              </w:rPr>
              <w:t>/11/2021</w:t>
            </w:r>
          </w:p>
        </w:tc>
        <w:tc>
          <w:tcPr>
            <w:tcW w:w="376" w:type="pct"/>
          </w:tcPr>
          <w:p w14:paraId="56F5B53A" w14:textId="4B723466" w:rsidR="00B7781D" w:rsidRDefault="00B7781D" w:rsidP="00B7781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14/01/202</w:t>
            </w:r>
            <w:r w:rsidR="0066557F">
              <w:rPr>
                <w:rFonts w:ascii="Arial Narrow" w:hAnsi="Arial Narrow"/>
                <w:szCs w:val="22"/>
              </w:rPr>
              <w:t>4</w:t>
            </w:r>
          </w:p>
        </w:tc>
        <w:tc>
          <w:tcPr>
            <w:tcW w:w="638" w:type="pct"/>
          </w:tcPr>
          <w:p w14:paraId="2B36465E" w14:textId="77777777" w:rsidR="00B7781D" w:rsidRPr="0015619D" w:rsidRDefault="00B7781D" w:rsidP="00B7781D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668" w:type="pct"/>
          </w:tcPr>
          <w:p w14:paraId="5C3644E3" w14:textId="77777777" w:rsidR="00B7781D" w:rsidRPr="0015619D" w:rsidRDefault="00B7781D" w:rsidP="00B7781D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247" w:type="pct"/>
          </w:tcPr>
          <w:p w14:paraId="28FD8FE8" w14:textId="198F6BB1" w:rsidR="00B7781D" w:rsidRDefault="00B7781D" w:rsidP="00B7781D">
            <w:pPr>
              <w:rPr>
                <w:rFonts w:ascii="Arial Narrow" w:hAnsi="Arial Narrow"/>
                <w:szCs w:val="22"/>
              </w:rPr>
            </w:pPr>
            <w:r w:rsidRPr="00245083">
              <w:rPr>
                <w:rFonts w:ascii="Arial Narrow" w:hAnsi="Arial Narrow"/>
                <w:szCs w:val="22"/>
              </w:rPr>
              <w:t>None</w:t>
            </w:r>
          </w:p>
        </w:tc>
      </w:tr>
      <w:tr w:rsidR="0016211B" w14:paraId="67A2C3F0" w14:textId="77777777" w:rsidTr="00CC65CD">
        <w:tc>
          <w:tcPr>
            <w:tcW w:w="726" w:type="pct"/>
          </w:tcPr>
          <w:p w14:paraId="7D0139A7" w14:textId="2722FF71" w:rsidR="00550FD2" w:rsidRPr="0015619D" w:rsidRDefault="00550FD2" w:rsidP="00391C49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Clare Willsher</w:t>
            </w:r>
          </w:p>
        </w:tc>
        <w:tc>
          <w:tcPr>
            <w:tcW w:w="494" w:type="pct"/>
          </w:tcPr>
          <w:p w14:paraId="330DB414" w14:textId="44338395" w:rsidR="00550FD2" w:rsidRPr="0015619D" w:rsidRDefault="00550FD2" w:rsidP="00391C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Co-opted</w:t>
            </w:r>
          </w:p>
        </w:tc>
        <w:tc>
          <w:tcPr>
            <w:tcW w:w="489" w:type="pct"/>
          </w:tcPr>
          <w:p w14:paraId="2FC23936" w14:textId="1C5E1E27" w:rsidR="00550FD2" w:rsidRPr="0015619D" w:rsidRDefault="00573356" w:rsidP="00391C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GB</w:t>
            </w:r>
          </w:p>
        </w:tc>
        <w:tc>
          <w:tcPr>
            <w:tcW w:w="362" w:type="pct"/>
          </w:tcPr>
          <w:p w14:paraId="49198D35" w14:textId="29476857" w:rsidR="00550FD2" w:rsidRPr="0015619D" w:rsidRDefault="00550FD2" w:rsidP="00391C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25/01/2023</w:t>
            </w:r>
          </w:p>
        </w:tc>
        <w:tc>
          <w:tcPr>
            <w:tcW w:w="376" w:type="pct"/>
          </w:tcPr>
          <w:p w14:paraId="41E58F13" w14:textId="4AA7826C" w:rsidR="00550FD2" w:rsidRPr="0015619D" w:rsidRDefault="00550FD2" w:rsidP="00391C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12/09/2023</w:t>
            </w:r>
          </w:p>
        </w:tc>
        <w:tc>
          <w:tcPr>
            <w:tcW w:w="638" w:type="pct"/>
          </w:tcPr>
          <w:p w14:paraId="744AF3C1" w14:textId="678A5B83" w:rsidR="00550FD2" w:rsidRPr="0015619D" w:rsidRDefault="00550FD2" w:rsidP="00391C4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668" w:type="pct"/>
          </w:tcPr>
          <w:p w14:paraId="7A763A95" w14:textId="77777777" w:rsidR="00550FD2" w:rsidRPr="0015619D" w:rsidRDefault="00550FD2" w:rsidP="00391C4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247" w:type="pct"/>
          </w:tcPr>
          <w:p w14:paraId="24B24F8E" w14:textId="55BABBE3" w:rsidR="00550FD2" w:rsidRPr="0015619D" w:rsidRDefault="00550FD2" w:rsidP="00391C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None</w:t>
            </w:r>
          </w:p>
        </w:tc>
      </w:tr>
    </w:tbl>
    <w:p w14:paraId="78B17C18" w14:textId="602FF934" w:rsidR="00C257C8" w:rsidRDefault="00C257C8" w:rsidP="00C80166"/>
    <w:p w14:paraId="434A19FA" w14:textId="77777777" w:rsidR="0081294A" w:rsidRDefault="0081294A" w:rsidP="00C80166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3150"/>
        <w:gridCol w:w="1173"/>
        <w:gridCol w:w="546"/>
        <w:gridCol w:w="522"/>
        <w:gridCol w:w="522"/>
        <w:gridCol w:w="461"/>
        <w:gridCol w:w="498"/>
        <w:gridCol w:w="583"/>
        <w:gridCol w:w="498"/>
        <w:gridCol w:w="522"/>
        <w:gridCol w:w="461"/>
        <w:gridCol w:w="447"/>
        <w:gridCol w:w="427"/>
        <w:gridCol w:w="6"/>
      </w:tblGrid>
      <w:tr w:rsidR="002C01E6" w:rsidRPr="007E5A61" w14:paraId="771E2DC3" w14:textId="77777777" w:rsidTr="00FA2415">
        <w:trPr>
          <w:gridAfter w:val="1"/>
          <w:wAfter w:w="6" w:type="dxa"/>
        </w:trPr>
        <w:tc>
          <w:tcPr>
            <w:tcW w:w="9810" w:type="dxa"/>
            <w:gridSpan w:val="13"/>
          </w:tcPr>
          <w:p w14:paraId="4D4FCFC7" w14:textId="664B4672" w:rsidR="002C01E6" w:rsidRPr="007E5A61" w:rsidRDefault="002C01E6" w:rsidP="002C01E6">
            <w:pPr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Attendance 2024/25</w:t>
            </w:r>
          </w:p>
          <w:p w14:paraId="20F1CBA5" w14:textId="77777777" w:rsidR="002C01E6" w:rsidRPr="007E5A61" w:rsidRDefault="002C01E6" w:rsidP="002C01E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A2415" w:rsidRPr="007E5A61" w14:paraId="74DD657A" w14:textId="77777777" w:rsidTr="002C01E6">
        <w:tc>
          <w:tcPr>
            <w:tcW w:w="3150" w:type="dxa"/>
          </w:tcPr>
          <w:p w14:paraId="4A8FA987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 xml:space="preserve">Meeting </w:t>
            </w:r>
          </w:p>
        </w:tc>
        <w:tc>
          <w:tcPr>
            <w:tcW w:w="1173" w:type="dxa"/>
          </w:tcPr>
          <w:p w14:paraId="04678F9D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Date</w:t>
            </w:r>
          </w:p>
        </w:tc>
        <w:tc>
          <w:tcPr>
            <w:tcW w:w="546" w:type="dxa"/>
          </w:tcPr>
          <w:p w14:paraId="13FD3F46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KM</w:t>
            </w:r>
          </w:p>
        </w:tc>
        <w:tc>
          <w:tcPr>
            <w:tcW w:w="522" w:type="dxa"/>
          </w:tcPr>
          <w:p w14:paraId="75710D9C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AH</w:t>
            </w:r>
          </w:p>
        </w:tc>
        <w:tc>
          <w:tcPr>
            <w:tcW w:w="522" w:type="dxa"/>
          </w:tcPr>
          <w:p w14:paraId="0D2407D2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DK</w:t>
            </w:r>
          </w:p>
        </w:tc>
        <w:tc>
          <w:tcPr>
            <w:tcW w:w="461" w:type="dxa"/>
          </w:tcPr>
          <w:p w14:paraId="3A4CB75D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JF</w:t>
            </w:r>
          </w:p>
        </w:tc>
        <w:tc>
          <w:tcPr>
            <w:tcW w:w="498" w:type="dxa"/>
          </w:tcPr>
          <w:p w14:paraId="2C234DD8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LD</w:t>
            </w:r>
          </w:p>
        </w:tc>
        <w:tc>
          <w:tcPr>
            <w:tcW w:w="583" w:type="dxa"/>
          </w:tcPr>
          <w:p w14:paraId="66051BAA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MM</w:t>
            </w:r>
          </w:p>
        </w:tc>
        <w:tc>
          <w:tcPr>
            <w:tcW w:w="498" w:type="dxa"/>
          </w:tcPr>
          <w:p w14:paraId="6D032FB5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ST</w:t>
            </w:r>
          </w:p>
        </w:tc>
        <w:tc>
          <w:tcPr>
            <w:tcW w:w="522" w:type="dxa"/>
          </w:tcPr>
          <w:p w14:paraId="2E4A22A0" w14:textId="4F71571C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AR</w:t>
            </w:r>
          </w:p>
        </w:tc>
        <w:tc>
          <w:tcPr>
            <w:tcW w:w="461" w:type="dxa"/>
          </w:tcPr>
          <w:p w14:paraId="6D1F0EF1" w14:textId="692A09E1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TJ</w:t>
            </w:r>
          </w:p>
        </w:tc>
        <w:tc>
          <w:tcPr>
            <w:tcW w:w="447" w:type="dxa"/>
          </w:tcPr>
          <w:p w14:paraId="5B8D23F1" w14:textId="0D68321C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KJ</w:t>
            </w:r>
          </w:p>
        </w:tc>
        <w:tc>
          <w:tcPr>
            <w:tcW w:w="433" w:type="dxa"/>
            <w:gridSpan w:val="2"/>
          </w:tcPr>
          <w:p w14:paraId="50A8C012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A2415" w:rsidRPr="007E5A61" w14:paraId="6E47B4DC" w14:textId="77777777" w:rsidTr="007E5A61">
        <w:tc>
          <w:tcPr>
            <w:tcW w:w="3150" w:type="dxa"/>
          </w:tcPr>
          <w:p w14:paraId="6C8AEB95" w14:textId="3BA6B492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Full Governing Board</w:t>
            </w:r>
          </w:p>
        </w:tc>
        <w:tc>
          <w:tcPr>
            <w:tcW w:w="1173" w:type="dxa"/>
          </w:tcPr>
          <w:p w14:paraId="287CB37C" w14:textId="1B5A99AD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04.12.24</w:t>
            </w:r>
          </w:p>
        </w:tc>
        <w:tc>
          <w:tcPr>
            <w:tcW w:w="546" w:type="dxa"/>
            <w:shd w:val="clear" w:color="auto" w:fill="92D050"/>
          </w:tcPr>
          <w:p w14:paraId="52FE555E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021DCF45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4CA52E8E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F4B083" w:themeFill="accent2" w:themeFillTint="99"/>
          </w:tcPr>
          <w:p w14:paraId="77F7E908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7CB3DAE1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92D050"/>
          </w:tcPr>
          <w:p w14:paraId="2FA4CB85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60208C19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5BAB92AB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60268010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  <w:shd w:val="clear" w:color="auto" w:fill="F4B083" w:themeFill="accent2" w:themeFillTint="99"/>
          </w:tcPr>
          <w:p w14:paraId="400BCCC4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33" w:type="dxa"/>
            <w:gridSpan w:val="2"/>
          </w:tcPr>
          <w:p w14:paraId="1FBB44B6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A2415" w:rsidRPr="007E5A61" w14:paraId="10AAA34F" w14:textId="77777777" w:rsidTr="007E5A61">
        <w:tc>
          <w:tcPr>
            <w:tcW w:w="3150" w:type="dxa"/>
          </w:tcPr>
          <w:p w14:paraId="4FF24558" w14:textId="660A16DC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Full Governing Board</w:t>
            </w:r>
          </w:p>
        </w:tc>
        <w:tc>
          <w:tcPr>
            <w:tcW w:w="1173" w:type="dxa"/>
          </w:tcPr>
          <w:p w14:paraId="1C5B30B0" w14:textId="65FB0BD3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26.03.25</w:t>
            </w:r>
          </w:p>
        </w:tc>
        <w:tc>
          <w:tcPr>
            <w:tcW w:w="546" w:type="dxa"/>
            <w:shd w:val="clear" w:color="auto" w:fill="92D050"/>
          </w:tcPr>
          <w:p w14:paraId="7167A31B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2FE9347A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208EF4EE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27570250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50008536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92D050"/>
          </w:tcPr>
          <w:p w14:paraId="1748A87C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59744EB9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5DFCF974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4CFAC6B5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  <w:shd w:val="clear" w:color="auto" w:fill="92D050"/>
          </w:tcPr>
          <w:p w14:paraId="4BA5F95A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33" w:type="dxa"/>
            <w:gridSpan w:val="2"/>
          </w:tcPr>
          <w:p w14:paraId="395BC53E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A2415" w:rsidRPr="007E5A61" w14:paraId="05ED0866" w14:textId="77777777" w:rsidTr="00FA2415">
        <w:tc>
          <w:tcPr>
            <w:tcW w:w="3150" w:type="dxa"/>
          </w:tcPr>
          <w:p w14:paraId="7D47C19F" w14:textId="4890D58A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Full Governing Board</w:t>
            </w:r>
          </w:p>
        </w:tc>
        <w:tc>
          <w:tcPr>
            <w:tcW w:w="1173" w:type="dxa"/>
          </w:tcPr>
          <w:p w14:paraId="44DBEC3E" w14:textId="6FF4E504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18.06.25</w:t>
            </w:r>
          </w:p>
        </w:tc>
        <w:tc>
          <w:tcPr>
            <w:tcW w:w="546" w:type="dxa"/>
            <w:shd w:val="clear" w:color="auto" w:fill="92D050"/>
          </w:tcPr>
          <w:p w14:paraId="4402ED8D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3F600AB2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62872BA6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76A2691A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F4B083" w:themeFill="accent2" w:themeFillTint="99"/>
          </w:tcPr>
          <w:p w14:paraId="4FA6F691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F4B083" w:themeFill="accent2" w:themeFillTint="99"/>
          </w:tcPr>
          <w:p w14:paraId="6DF69464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F4B083" w:themeFill="accent2" w:themeFillTint="99"/>
          </w:tcPr>
          <w:p w14:paraId="27A7A39C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F4B083" w:themeFill="accent2" w:themeFillTint="99"/>
          </w:tcPr>
          <w:p w14:paraId="653C6512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F4B083" w:themeFill="accent2" w:themeFillTint="99"/>
          </w:tcPr>
          <w:p w14:paraId="58FE55BB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  <w:shd w:val="clear" w:color="auto" w:fill="92D050"/>
          </w:tcPr>
          <w:p w14:paraId="302BB9E1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33" w:type="dxa"/>
            <w:gridSpan w:val="2"/>
          </w:tcPr>
          <w:p w14:paraId="1886C981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A2415" w:rsidRPr="007E5A61" w14:paraId="02CD020E" w14:textId="77777777" w:rsidTr="007E5A61">
        <w:tc>
          <w:tcPr>
            <w:tcW w:w="3150" w:type="dxa"/>
          </w:tcPr>
          <w:p w14:paraId="7167DCCF" w14:textId="0B325EE6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Finance, Staffing &amp; Premises</w:t>
            </w:r>
          </w:p>
        </w:tc>
        <w:tc>
          <w:tcPr>
            <w:tcW w:w="1173" w:type="dxa"/>
          </w:tcPr>
          <w:p w14:paraId="388EF466" w14:textId="49828061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20.11.24</w:t>
            </w:r>
          </w:p>
        </w:tc>
        <w:tc>
          <w:tcPr>
            <w:tcW w:w="546" w:type="dxa"/>
            <w:shd w:val="clear" w:color="auto" w:fill="92D050"/>
          </w:tcPr>
          <w:p w14:paraId="5F42C8FD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20258D3F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F4B083" w:themeFill="accent2" w:themeFillTint="99"/>
          </w:tcPr>
          <w:p w14:paraId="5BA85C9D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767171" w:themeFill="background2" w:themeFillShade="80"/>
          </w:tcPr>
          <w:p w14:paraId="64F5CBC0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449660FD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767171" w:themeFill="background2" w:themeFillShade="80"/>
          </w:tcPr>
          <w:p w14:paraId="1B02130A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39A134C9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767171" w:themeFill="background2" w:themeFillShade="80"/>
          </w:tcPr>
          <w:p w14:paraId="7872DECE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69DA723B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  <w:shd w:val="clear" w:color="auto" w:fill="92D050"/>
          </w:tcPr>
          <w:p w14:paraId="7C5D22C3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33" w:type="dxa"/>
            <w:gridSpan w:val="2"/>
          </w:tcPr>
          <w:p w14:paraId="1C0B912C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A2415" w:rsidRPr="007E5A61" w14:paraId="47F08207" w14:textId="77777777" w:rsidTr="007E5A61">
        <w:tc>
          <w:tcPr>
            <w:tcW w:w="3150" w:type="dxa"/>
          </w:tcPr>
          <w:p w14:paraId="0DD487FD" w14:textId="70ABCBED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Finance, Staffing &amp; Premises</w:t>
            </w:r>
          </w:p>
        </w:tc>
        <w:tc>
          <w:tcPr>
            <w:tcW w:w="1173" w:type="dxa"/>
          </w:tcPr>
          <w:p w14:paraId="2D71B188" w14:textId="58CE95E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05.02.25</w:t>
            </w:r>
          </w:p>
        </w:tc>
        <w:tc>
          <w:tcPr>
            <w:tcW w:w="546" w:type="dxa"/>
            <w:shd w:val="clear" w:color="auto" w:fill="92D050"/>
          </w:tcPr>
          <w:p w14:paraId="7DB476DC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F4B083" w:themeFill="accent2" w:themeFillTint="99"/>
          </w:tcPr>
          <w:p w14:paraId="0F40C891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435B12DB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767171" w:themeFill="background2" w:themeFillShade="80"/>
          </w:tcPr>
          <w:p w14:paraId="17EF2D88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4DB2894E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767171" w:themeFill="background2" w:themeFillShade="80"/>
          </w:tcPr>
          <w:p w14:paraId="20E29B3B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3069DB42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767171" w:themeFill="background2" w:themeFillShade="80"/>
          </w:tcPr>
          <w:p w14:paraId="680D4EFD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619C1BD8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  <w:shd w:val="clear" w:color="auto" w:fill="92D050"/>
          </w:tcPr>
          <w:p w14:paraId="3CE528CD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33" w:type="dxa"/>
            <w:gridSpan w:val="2"/>
          </w:tcPr>
          <w:p w14:paraId="3E5B1990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A2415" w:rsidRPr="007E5A61" w14:paraId="72DF4F13" w14:textId="77777777" w:rsidTr="00FA2415">
        <w:tc>
          <w:tcPr>
            <w:tcW w:w="3150" w:type="dxa"/>
          </w:tcPr>
          <w:p w14:paraId="70B922C7" w14:textId="09BB44CD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Finance, Staffing &amp; Premises</w:t>
            </w:r>
          </w:p>
        </w:tc>
        <w:tc>
          <w:tcPr>
            <w:tcW w:w="1173" w:type="dxa"/>
          </w:tcPr>
          <w:p w14:paraId="09781D23" w14:textId="02FB0642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</w:t>
            </w:r>
            <w:r w:rsidRPr="007E5A61">
              <w:rPr>
                <w:rFonts w:ascii="Arial Narrow" w:hAnsi="Arial Narrow"/>
              </w:rPr>
              <w:t>.06.25</w:t>
            </w:r>
          </w:p>
        </w:tc>
        <w:tc>
          <w:tcPr>
            <w:tcW w:w="546" w:type="dxa"/>
            <w:shd w:val="clear" w:color="auto" w:fill="92D050"/>
          </w:tcPr>
          <w:p w14:paraId="60029078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5D6D33BE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4166EC4C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767171" w:themeFill="background2" w:themeFillShade="80"/>
          </w:tcPr>
          <w:p w14:paraId="2483E525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72FA857E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767171" w:themeFill="background2" w:themeFillShade="80"/>
          </w:tcPr>
          <w:p w14:paraId="3511FD54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0E30589C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767171" w:themeFill="background2" w:themeFillShade="80"/>
          </w:tcPr>
          <w:p w14:paraId="6FC40B05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4EE7C16A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  <w:shd w:val="clear" w:color="auto" w:fill="92D050"/>
          </w:tcPr>
          <w:p w14:paraId="2BF3F06D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33" w:type="dxa"/>
            <w:gridSpan w:val="2"/>
          </w:tcPr>
          <w:p w14:paraId="485B552C" w14:textId="77777777" w:rsidR="00FA2415" w:rsidRPr="007E5A61" w:rsidRDefault="00FA2415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139E5A79" w14:textId="77777777" w:rsidR="0081294A" w:rsidRPr="007E5A61" w:rsidRDefault="0081294A" w:rsidP="00C80166">
      <w:pPr>
        <w:rPr>
          <w:rFonts w:ascii="Arial Narrow" w:hAnsi="Arial Narrow"/>
        </w:rPr>
      </w:pPr>
    </w:p>
    <w:p w14:paraId="6661D594" w14:textId="77777777" w:rsidR="0081294A" w:rsidRPr="007E5A61" w:rsidRDefault="0081294A" w:rsidP="00C80166">
      <w:pPr>
        <w:rPr>
          <w:rFonts w:ascii="Arial Narrow" w:hAnsi="Arial Narrow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3150"/>
        <w:gridCol w:w="1173"/>
        <w:gridCol w:w="546"/>
        <w:gridCol w:w="522"/>
        <w:gridCol w:w="522"/>
        <w:gridCol w:w="461"/>
        <w:gridCol w:w="498"/>
        <w:gridCol w:w="498"/>
        <w:gridCol w:w="486"/>
        <w:gridCol w:w="583"/>
        <w:gridCol w:w="498"/>
        <w:gridCol w:w="522"/>
        <w:gridCol w:w="498"/>
        <w:gridCol w:w="473"/>
        <w:gridCol w:w="447"/>
      </w:tblGrid>
      <w:tr w:rsidR="002C01E6" w:rsidRPr="007E5A61" w14:paraId="712E0E83" w14:textId="77777777" w:rsidTr="00364547">
        <w:tc>
          <w:tcPr>
            <w:tcW w:w="10877" w:type="dxa"/>
            <w:gridSpan w:val="15"/>
          </w:tcPr>
          <w:p w14:paraId="050A8E96" w14:textId="611ADD23" w:rsidR="002C01E6" w:rsidRPr="007E5A61" w:rsidRDefault="002C01E6" w:rsidP="00C80166">
            <w:pPr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Attendance 2023/24</w:t>
            </w:r>
          </w:p>
          <w:p w14:paraId="1BAA593C" w14:textId="77777777" w:rsidR="002C01E6" w:rsidRPr="007E5A61" w:rsidRDefault="002C01E6" w:rsidP="007E5A6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1294A" w:rsidRPr="007E5A61" w14:paraId="4071E160" w14:textId="76869B28" w:rsidTr="00364547">
        <w:tc>
          <w:tcPr>
            <w:tcW w:w="3150" w:type="dxa"/>
          </w:tcPr>
          <w:p w14:paraId="13C84CBF" w14:textId="27EEBC9C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 xml:space="preserve">Meeting </w:t>
            </w:r>
          </w:p>
        </w:tc>
        <w:tc>
          <w:tcPr>
            <w:tcW w:w="1173" w:type="dxa"/>
          </w:tcPr>
          <w:p w14:paraId="06350592" w14:textId="2F3C8C70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Date</w:t>
            </w:r>
          </w:p>
        </w:tc>
        <w:tc>
          <w:tcPr>
            <w:tcW w:w="546" w:type="dxa"/>
          </w:tcPr>
          <w:p w14:paraId="3B235EC6" w14:textId="153EFC1A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KM</w:t>
            </w:r>
          </w:p>
        </w:tc>
        <w:tc>
          <w:tcPr>
            <w:tcW w:w="522" w:type="dxa"/>
          </w:tcPr>
          <w:p w14:paraId="5541AE6F" w14:textId="1B5DEB5B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AH</w:t>
            </w:r>
          </w:p>
        </w:tc>
        <w:tc>
          <w:tcPr>
            <w:tcW w:w="522" w:type="dxa"/>
          </w:tcPr>
          <w:p w14:paraId="5218E7BB" w14:textId="04BE99EE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DK</w:t>
            </w:r>
          </w:p>
        </w:tc>
        <w:tc>
          <w:tcPr>
            <w:tcW w:w="461" w:type="dxa"/>
          </w:tcPr>
          <w:p w14:paraId="49022779" w14:textId="3A23DC52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JF</w:t>
            </w:r>
          </w:p>
        </w:tc>
        <w:tc>
          <w:tcPr>
            <w:tcW w:w="498" w:type="dxa"/>
          </w:tcPr>
          <w:p w14:paraId="06B71B1E" w14:textId="6EE7895E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LD</w:t>
            </w:r>
          </w:p>
        </w:tc>
        <w:tc>
          <w:tcPr>
            <w:tcW w:w="498" w:type="dxa"/>
          </w:tcPr>
          <w:p w14:paraId="44CE35C7" w14:textId="3486990C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LC</w:t>
            </w:r>
          </w:p>
        </w:tc>
        <w:tc>
          <w:tcPr>
            <w:tcW w:w="486" w:type="dxa"/>
          </w:tcPr>
          <w:p w14:paraId="2DD7416E" w14:textId="5CE7E524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LA</w:t>
            </w:r>
          </w:p>
        </w:tc>
        <w:tc>
          <w:tcPr>
            <w:tcW w:w="583" w:type="dxa"/>
          </w:tcPr>
          <w:p w14:paraId="550E81C1" w14:textId="2A27D984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MM</w:t>
            </w:r>
          </w:p>
        </w:tc>
        <w:tc>
          <w:tcPr>
            <w:tcW w:w="498" w:type="dxa"/>
          </w:tcPr>
          <w:p w14:paraId="3702A495" w14:textId="2BA7D7B2" w:rsidR="0081294A" w:rsidRPr="007E5A61" w:rsidRDefault="002C01E6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JS</w:t>
            </w:r>
          </w:p>
        </w:tc>
        <w:tc>
          <w:tcPr>
            <w:tcW w:w="522" w:type="dxa"/>
          </w:tcPr>
          <w:p w14:paraId="0522164A" w14:textId="6C7BAAB8" w:rsidR="0081294A" w:rsidRPr="007E5A61" w:rsidRDefault="002C01E6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AR</w:t>
            </w:r>
          </w:p>
        </w:tc>
        <w:tc>
          <w:tcPr>
            <w:tcW w:w="498" w:type="dxa"/>
          </w:tcPr>
          <w:p w14:paraId="393E5BB4" w14:textId="4B8F3DD5" w:rsidR="0081294A" w:rsidRPr="007E5A61" w:rsidRDefault="002C01E6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ST</w:t>
            </w:r>
          </w:p>
        </w:tc>
        <w:tc>
          <w:tcPr>
            <w:tcW w:w="473" w:type="dxa"/>
          </w:tcPr>
          <w:p w14:paraId="1A3F6A03" w14:textId="1B91B669" w:rsidR="0081294A" w:rsidRPr="007E5A61" w:rsidRDefault="00364547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KJ</w:t>
            </w:r>
          </w:p>
        </w:tc>
        <w:tc>
          <w:tcPr>
            <w:tcW w:w="447" w:type="dxa"/>
          </w:tcPr>
          <w:p w14:paraId="24FB40C6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1294A" w:rsidRPr="007E5A61" w14:paraId="31A91976" w14:textId="77777777" w:rsidTr="00364547">
        <w:tc>
          <w:tcPr>
            <w:tcW w:w="3150" w:type="dxa"/>
          </w:tcPr>
          <w:p w14:paraId="527F7D6A" w14:textId="13DD6AC0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Full Governing Board</w:t>
            </w:r>
          </w:p>
        </w:tc>
        <w:tc>
          <w:tcPr>
            <w:tcW w:w="1173" w:type="dxa"/>
          </w:tcPr>
          <w:p w14:paraId="7FFB347B" w14:textId="138CA669" w:rsidR="0081294A" w:rsidRPr="007E5A61" w:rsidRDefault="002C01E6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30.11.23</w:t>
            </w:r>
          </w:p>
        </w:tc>
        <w:tc>
          <w:tcPr>
            <w:tcW w:w="546" w:type="dxa"/>
            <w:shd w:val="clear" w:color="auto" w:fill="92D050"/>
          </w:tcPr>
          <w:p w14:paraId="63193EE1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5A8E22AA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19D4C74D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12EE8BE6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6479AF80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2B4E9D24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86" w:type="dxa"/>
            <w:shd w:val="clear" w:color="auto" w:fill="F4B083" w:themeFill="accent2" w:themeFillTint="99"/>
          </w:tcPr>
          <w:p w14:paraId="01EF272D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92D050"/>
          </w:tcPr>
          <w:p w14:paraId="4EBEAC8F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03EEC12C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F4B083" w:themeFill="accent2" w:themeFillTint="99"/>
          </w:tcPr>
          <w:p w14:paraId="79756995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2860669A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14:paraId="154CE3F6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</w:tcPr>
          <w:p w14:paraId="41D208D1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7E5A61" w:rsidRPr="007E5A61" w14:paraId="7E2C12BC" w14:textId="77777777" w:rsidTr="00364547">
        <w:tc>
          <w:tcPr>
            <w:tcW w:w="3150" w:type="dxa"/>
          </w:tcPr>
          <w:p w14:paraId="2AD9108E" w14:textId="30550F4F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Full Governing Board</w:t>
            </w:r>
          </w:p>
        </w:tc>
        <w:tc>
          <w:tcPr>
            <w:tcW w:w="1173" w:type="dxa"/>
          </w:tcPr>
          <w:p w14:paraId="645CD4A7" w14:textId="341DB22A" w:rsidR="0081294A" w:rsidRPr="007E5A61" w:rsidRDefault="002C01E6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17.04.24</w:t>
            </w:r>
          </w:p>
        </w:tc>
        <w:tc>
          <w:tcPr>
            <w:tcW w:w="546" w:type="dxa"/>
            <w:shd w:val="clear" w:color="auto" w:fill="92D050"/>
          </w:tcPr>
          <w:p w14:paraId="5856E5EE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18BFBE72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0EF9CCDF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203535FE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346526D8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F4B083" w:themeFill="accent2" w:themeFillTint="99"/>
          </w:tcPr>
          <w:p w14:paraId="278FF095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86" w:type="dxa"/>
            <w:shd w:val="clear" w:color="auto" w:fill="F4B083" w:themeFill="accent2" w:themeFillTint="99"/>
          </w:tcPr>
          <w:p w14:paraId="580D3BE0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92D050"/>
          </w:tcPr>
          <w:p w14:paraId="0EBEDF9D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14:paraId="4B953857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369F4530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F4B083" w:themeFill="accent2" w:themeFillTint="99"/>
          </w:tcPr>
          <w:p w14:paraId="172E0547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14:paraId="5B8D292B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</w:tcPr>
          <w:p w14:paraId="51712F30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1294A" w:rsidRPr="007E5A61" w14:paraId="7D4C8532" w14:textId="77777777" w:rsidTr="00364547">
        <w:tc>
          <w:tcPr>
            <w:tcW w:w="3150" w:type="dxa"/>
          </w:tcPr>
          <w:p w14:paraId="578AC915" w14:textId="4A390F15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Full Governing Board</w:t>
            </w:r>
          </w:p>
        </w:tc>
        <w:tc>
          <w:tcPr>
            <w:tcW w:w="1173" w:type="dxa"/>
          </w:tcPr>
          <w:p w14:paraId="02510B24" w14:textId="02D71625" w:rsidR="0081294A" w:rsidRPr="007E5A61" w:rsidRDefault="002C01E6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10.07.24</w:t>
            </w:r>
          </w:p>
        </w:tc>
        <w:tc>
          <w:tcPr>
            <w:tcW w:w="546" w:type="dxa"/>
            <w:shd w:val="clear" w:color="auto" w:fill="92D050"/>
          </w:tcPr>
          <w:p w14:paraId="7A2515C1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7BC0775C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21B00B12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92D050"/>
          </w:tcPr>
          <w:p w14:paraId="79A574BF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F4B083" w:themeFill="accent2" w:themeFillTint="99"/>
          </w:tcPr>
          <w:p w14:paraId="5B7CC0F7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F4B083" w:themeFill="accent2" w:themeFillTint="99"/>
          </w:tcPr>
          <w:p w14:paraId="5C03AE0D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86" w:type="dxa"/>
            <w:shd w:val="clear" w:color="auto" w:fill="92D050"/>
          </w:tcPr>
          <w:p w14:paraId="14391F43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F4B083" w:themeFill="accent2" w:themeFillTint="99"/>
          </w:tcPr>
          <w:p w14:paraId="6E710E73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14:paraId="02444C10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F4B083" w:themeFill="accent2" w:themeFillTint="99"/>
          </w:tcPr>
          <w:p w14:paraId="1126C613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F4B083" w:themeFill="accent2" w:themeFillTint="99"/>
          </w:tcPr>
          <w:p w14:paraId="17898C97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73" w:type="dxa"/>
            <w:shd w:val="clear" w:color="auto" w:fill="92D050"/>
          </w:tcPr>
          <w:p w14:paraId="12E3447D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</w:tcPr>
          <w:p w14:paraId="33C73BC3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1294A" w:rsidRPr="007E5A61" w14:paraId="62B82C5C" w14:textId="77777777" w:rsidTr="00364547">
        <w:tc>
          <w:tcPr>
            <w:tcW w:w="3150" w:type="dxa"/>
          </w:tcPr>
          <w:p w14:paraId="74806651" w14:textId="0A047A1D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Finance, Staffing &amp; Premises</w:t>
            </w:r>
          </w:p>
        </w:tc>
        <w:tc>
          <w:tcPr>
            <w:tcW w:w="1173" w:type="dxa"/>
          </w:tcPr>
          <w:p w14:paraId="7CE2178D" w14:textId="6AD6F185" w:rsidR="0081294A" w:rsidRPr="007E5A61" w:rsidRDefault="002C01E6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15.11.23</w:t>
            </w:r>
          </w:p>
        </w:tc>
        <w:tc>
          <w:tcPr>
            <w:tcW w:w="546" w:type="dxa"/>
            <w:shd w:val="clear" w:color="auto" w:fill="92D050"/>
          </w:tcPr>
          <w:p w14:paraId="08AE6C3F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267B4F48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639D3EF1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767171" w:themeFill="background2" w:themeFillShade="80"/>
          </w:tcPr>
          <w:p w14:paraId="22848FD3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528E572F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92D050"/>
          </w:tcPr>
          <w:p w14:paraId="39B3957E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86" w:type="dxa"/>
            <w:shd w:val="clear" w:color="auto" w:fill="92D050"/>
          </w:tcPr>
          <w:p w14:paraId="397AE06F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767171" w:themeFill="background2" w:themeFillShade="80"/>
          </w:tcPr>
          <w:p w14:paraId="3A00DE1D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4E55C591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767171" w:themeFill="background2" w:themeFillShade="80"/>
          </w:tcPr>
          <w:p w14:paraId="4B892D02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68907DB1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73" w:type="dxa"/>
            <w:shd w:val="clear" w:color="auto" w:fill="767171" w:themeFill="background2" w:themeFillShade="80"/>
          </w:tcPr>
          <w:p w14:paraId="0A32D296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</w:tcPr>
          <w:p w14:paraId="5AC56B74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1294A" w:rsidRPr="007E5A61" w14:paraId="199F843F" w14:textId="77777777" w:rsidTr="00364547">
        <w:tc>
          <w:tcPr>
            <w:tcW w:w="3150" w:type="dxa"/>
          </w:tcPr>
          <w:p w14:paraId="59484D15" w14:textId="68CD6A12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Finance, Staffing &amp; Premises</w:t>
            </w:r>
          </w:p>
        </w:tc>
        <w:tc>
          <w:tcPr>
            <w:tcW w:w="1173" w:type="dxa"/>
          </w:tcPr>
          <w:p w14:paraId="45C20270" w14:textId="0EF658A9" w:rsidR="0081294A" w:rsidRPr="007E5A61" w:rsidRDefault="002C01E6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14.02.24</w:t>
            </w:r>
          </w:p>
        </w:tc>
        <w:tc>
          <w:tcPr>
            <w:tcW w:w="546" w:type="dxa"/>
            <w:shd w:val="clear" w:color="auto" w:fill="92D050"/>
          </w:tcPr>
          <w:p w14:paraId="3EE44B12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5720B6D9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1D137D59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767171" w:themeFill="background2" w:themeFillShade="80"/>
          </w:tcPr>
          <w:p w14:paraId="0FBC82FF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4DFA24F0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F4B083" w:themeFill="accent2" w:themeFillTint="99"/>
          </w:tcPr>
          <w:p w14:paraId="1067DCCA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86" w:type="dxa"/>
            <w:shd w:val="clear" w:color="auto" w:fill="92D050"/>
          </w:tcPr>
          <w:p w14:paraId="7B8DDD70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767171" w:themeFill="background2" w:themeFillShade="80"/>
          </w:tcPr>
          <w:p w14:paraId="0C750A67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011CB683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767171" w:themeFill="background2" w:themeFillShade="80"/>
          </w:tcPr>
          <w:p w14:paraId="45926FB2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1DD3CAAC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73" w:type="dxa"/>
            <w:shd w:val="clear" w:color="auto" w:fill="767171" w:themeFill="background2" w:themeFillShade="80"/>
          </w:tcPr>
          <w:p w14:paraId="6112E09B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</w:tcPr>
          <w:p w14:paraId="2C3F7606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1294A" w:rsidRPr="007E5A61" w14:paraId="6860A49F" w14:textId="77777777" w:rsidTr="00364547">
        <w:tc>
          <w:tcPr>
            <w:tcW w:w="3150" w:type="dxa"/>
          </w:tcPr>
          <w:p w14:paraId="05599072" w14:textId="2B6B35F1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Finance, Staffing &amp; Premises</w:t>
            </w:r>
          </w:p>
        </w:tc>
        <w:tc>
          <w:tcPr>
            <w:tcW w:w="1173" w:type="dxa"/>
          </w:tcPr>
          <w:p w14:paraId="58072A7F" w14:textId="60970081" w:rsidR="0081294A" w:rsidRPr="007E5A61" w:rsidRDefault="002C01E6" w:rsidP="007E5A61">
            <w:pPr>
              <w:spacing w:line="276" w:lineRule="auto"/>
              <w:rPr>
                <w:rFonts w:ascii="Arial Narrow" w:hAnsi="Arial Narrow"/>
              </w:rPr>
            </w:pPr>
            <w:r w:rsidRPr="007E5A61">
              <w:rPr>
                <w:rFonts w:ascii="Arial Narrow" w:hAnsi="Arial Narrow"/>
              </w:rPr>
              <w:t>10.07.24</w:t>
            </w:r>
          </w:p>
        </w:tc>
        <w:tc>
          <w:tcPr>
            <w:tcW w:w="546" w:type="dxa"/>
            <w:shd w:val="clear" w:color="auto" w:fill="92D050"/>
          </w:tcPr>
          <w:p w14:paraId="25F6361C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7186A031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92D050"/>
          </w:tcPr>
          <w:p w14:paraId="54BC77B4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61" w:type="dxa"/>
            <w:shd w:val="clear" w:color="auto" w:fill="767171" w:themeFill="background2" w:themeFillShade="80"/>
          </w:tcPr>
          <w:p w14:paraId="5D4910A0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570FBAF7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F4B083" w:themeFill="accent2" w:themeFillTint="99"/>
          </w:tcPr>
          <w:p w14:paraId="118484B4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86" w:type="dxa"/>
            <w:shd w:val="clear" w:color="auto" w:fill="92D050"/>
          </w:tcPr>
          <w:p w14:paraId="23E3A13E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83" w:type="dxa"/>
            <w:shd w:val="clear" w:color="auto" w:fill="767171" w:themeFill="background2" w:themeFillShade="80"/>
          </w:tcPr>
          <w:p w14:paraId="6EAD95AC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1453D2A3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22" w:type="dxa"/>
            <w:shd w:val="clear" w:color="auto" w:fill="767171" w:themeFill="background2" w:themeFillShade="80"/>
          </w:tcPr>
          <w:p w14:paraId="6EC46119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8" w:type="dxa"/>
            <w:shd w:val="clear" w:color="auto" w:fill="767171" w:themeFill="background2" w:themeFillShade="80"/>
          </w:tcPr>
          <w:p w14:paraId="7ECDEA86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73" w:type="dxa"/>
            <w:shd w:val="clear" w:color="auto" w:fill="767171" w:themeFill="background2" w:themeFillShade="80"/>
          </w:tcPr>
          <w:p w14:paraId="3CAB0CFE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47" w:type="dxa"/>
          </w:tcPr>
          <w:p w14:paraId="091E3EEC" w14:textId="77777777" w:rsidR="0081294A" w:rsidRPr="007E5A61" w:rsidRDefault="0081294A" w:rsidP="007E5A61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3629DFA1" w14:textId="77777777" w:rsidR="0081294A" w:rsidRDefault="0081294A" w:rsidP="007E5A61"/>
    <w:sectPr w:rsidR="0081294A" w:rsidSect="0016211B">
      <w:headerReference w:type="default" r:id="rId6"/>
      <w:footerReference w:type="default" r:id="rId7"/>
      <w:headerReference w:type="first" r:id="rId8"/>
      <w:pgSz w:w="16838" w:h="11906" w:orient="landscape"/>
      <w:pgMar w:top="360" w:right="1440" w:bottom="720" w:left="1440" w:header="5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FA808" w14:textId="77777777" w:rsidR="00245083" w:rsidRDefault="00245083" w:rsidP="00245083">
      <w:r>
        <w:separator/>
      </w:r>
    </w:p>
  </w:endnote>
  <w:endnote w:type="continuationSeparator" w:id="0">
    <w:p w14:paraId="2E9CE862" w14:textId="77777777" w:rsidR="00245083" w:rsidRDefault="00245083" w:rsidP="0024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3672C" w14:textId="657857C2" w:rsidR="00D5259B" w:rsidRDefault="00D5259B" w:rsidP="007E5A61">
    <w:pPr>
      <w:pStyle w:val="Footer"/>
      <w:ind w:hanging="720"/>
    </w:pPr>
    <w:r w:rsidRPr="00D5259B">
      <w:rPr>
        <w:sz w:val="18"/>
        <w:szCs w:val="18"/>
      </w:rPr>
      <w:t>NCC/NNSF/FGB</w:t>
    </w:r>
    <w:r w:rsidR="00B7781D">
      <w:rPr>
        <w:sz w:val="18"/>
        <w:szCs w:val="18"/>
      </w:rPr>
      <w:t>/</w:t>
    </w:r>
    <w:r w:rsidR="007E5A61">
      <w:rPr>
        <w:sz w:val="18"/>
        <w:szCs w:val="18"/>
      </w:rPr>
      <w:t>27.03.25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8268E" w14:textId="77777777" w:rsidR="00245083" w:rsidRDefault="00245083" w:rsidP="00245083">
      <w:r>
        <w:separator/>
      </w:r>
    </w:p>
  </w:footnote>
  <w:footnote w:type="continuationSeparator" w:id="0">
    <w:p w14:paraId="21DD275E" w14:textId="77777777" w:rsidR="00245083" w:rsidRDefault="00245083" w:rsidP="0024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380D9" w14:textId="4D432D37" w:rsidR="00245083" w:rsidRDefault="00550FD2">
    <w:pPr>
      <w:pStyle w:val="Header"/>
    </w:pPr>
    <w:r>
      <w:rPr>
        <w:b/>
        <w:bCs/>
        <w:caps/>
        <w:color w:val="FFFFFF" w:themeColor="background1"/>
      </w:rPr>
      <w:t>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BBF19" w14:textId="7FCC7545" w:rsidR="00550FD2" w:rsidRDefault="00550FD2" w:rsidP="00550FD2">
    <w:pPr>
      <w:pStyle w:val="Header"/>
      <w:ind w:hanging="720"/>
    </w:pPr>
    <w:r>
      <w:t>GOV</w:t>
    </w:r>
    <w:r w:rsidR="00573356">
      <w:t>ERNING BOARD (GB)</w:t>
    </w:r>
    <w:r>
      <w:t xml:space="preserve"> INFORMATION</w:t>
    </w:r>
    <w:r w:rsidR="00573356">
      <w:t xml:space="preserve">: </w:t>
    </w:r>
  </w:p>
  <w:p w14:paraId="410C9B88" w14:textId="01CD6804" w:rsidR="00550FD2" w:rsidRDefault="00550FD2" w:rsidP="00550FD2">
    <w:pPr>
      <w:pStyle w:val="Header"/>
      <w:ind w:hanging="720"/>
    </w:pPr>
    <w:r>
      <w:t>School: Newcastle Nursery School</w:t>
    </w:r>
    <w:r w:rsidR="00573356">
      <w:t>s</w:t>
    </w:r>
    <w:r>
      <w:t xml:space="preserve"> Federation </w:t>
    </w:r>
  </w:p>
  <w:p w14:paraId="78D6EBF2" w14:textId="0CC41B8C" w:rsidR="00550FD2" w:rsidRDefault="00550FD2" w:rsidP="00550FD2">
    <w:pPr>
      <w:pStyle w:val="Header"/>
      <w:ind w:hanging="720"/>
    </w:pPr>
    <w:r>
      <w:t>Academic Year: 202</w:t>
    </w:r>
    <w:r w:rsidR="007E5A61">
      <w:t>4/25</w:t>
    </w:r>
  </w:p>
  <w:p w14:paraId="507A5B74" w14:textId="77777777" w:rsidR="00550FD2" w:rsidRDefault="00550F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83"/>
    <w:rsid w:val="00022E4E"/>
    <w:rsid w:val="000F26B6"/>
    <w:rsid w:val="00103291"/>
    <w:rsid w:val="001069ED"/>
    <w:rsid w:val="00110FE1"/>
    <w:rsid w:val="0013529D"/>
    <w:rsid w:val="00146CC9"/>
    <w:rsid w:val="0015619D"/>
    <w:rsid w:val="0016211B"/>
    <w:rsid w:val="001D37EC"/>
    <w:rsid w:val="00211C7D"/>
    <w:rsid w:val="00245083"/>
    <w:rsid w:val="002C01E6"/>
    <w:rsid w:val="00316C24"/>
    <w:rsid w:val="00364547"/>
    <w:rsid w:val="00391C49"/>
    <w:rsid w:val="00441F03"/>
    <w:rsid w:val="00550FD2"/>
    <w:rsid w:val="00555403"/>
    <w:rsid w:val="00573356"/>
    <w:rsid w:val="0059347E"/>
    <w:rsid w:val="0060623F"/>
    <w:rsid w:val="00615B1E"/>
    <w:rsid w:val="0066557F"/>
    <w:rsid w:val="00671231"/>
    <w:rsid w:val="00681CB9"/>
    <w:rsid w:val="00783A12"/>
    <w:rsid w:val="007A2BBE"/>
    <w:rsid w:val="007E5A61"/>
    <w:rsid w:val="0081294A"/>
    <w:rsid w:val="00997B72"/>
    <w:rsid w:val="00A325BD"/>
    <w:rsid w:val="00B352EC"/>
    <w:rsid w:val="00B7781D"/>
    <w:rsid w:val="00B81984"/>
    <w:rsid w:val="00BB7FAD"/>
    <w:rsid w:val="00C257C8"/>
    <w:rsid w:val="00C74672"/>
    <w:rsid w:val="00C80166"/>
    <w:rsid w:val="00CB20A6"/>
    <w:rsid w:val="00CC65CD"/>
    <w:rsid w:val="00D5259B"/>
    <w:rsid w:val="00DA040E"/>
    <w:rsid w:val="00E776AC"/>
    <w:rsid w:val="00E940CC"/>
    <w:rsid w:val="00EB1500"/>
    <w:rsid w:val="00EE19E4"/>
    <w:rsid w:val="00EF605E"/>
    <w:rsid w:val="00FA2415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D8D2015"/>
  <w15:chartTrackingRefBased/>
  <w15:docId w15:val="{AC07887C-2114-45C0-9656-970B25ED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0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0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083"/>
    <w:rPr>
      <w:rFonts w:ascii="Arial" w:eastAsia="Times New Roman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50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083"/>
    <w:rPr>
      <w:rFonts w:ascii="Arial" w:eastAsia="Times New Roman" w:hAnsi="Arial" w:cs="Times New Roman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615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NEWCASTLE NURSERY SCHOOLS FEDERATION GOVERNING BOARD RECORD &amp; ATTENDANCE 2022/23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 NURSERY SCHOOLS FEDERATION GOVERNING BOARD RECORD &amp; ATTENDANCE 2022/23</dc:title>
  <dc:subject/>
  <dc:creator>Miller, Karen</dc:creator>
  <cp:keywords/>
  <dc:description/>
  <cp:lastModifiedBy>Grant, Louise</cp:lastModifiedBy>
  <cp:revision>2</cp:revision>
  <cp:lastPrinted>2024-07-10T12:11:00Z</cp:lastPrinted>
  <dcterms:created xsi:type="dcterms:W3CDTF">2025-07-07T12:52:00Z</dcterms:created>
  <dcterms:modified xsi:type="dcterms:W3CDTF">2025-07-07T12:52:00Z</dcterms:modified>
</cp:coreProperties>
</file>