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C4E7" w14:textId="182A4564" w:rsidR="0092695E" w:rsidRDefault="00ED1639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69F2A4" wp14:editId="1FF88639">
                <wp:simplePos x="0" y="0"/>
                <wp:positionH relativeFrom="column">
                  <wp:posOffset>1039828</wp:posOffset>
                </wp:positionH>
                <wp:positionV relativeFrom="paragraph">
                  <wp:posOffset>-723333</wp:posOffset>
                </wp:positionV>
                <wp:extent cx="4491839" cy="1845964"/>
                <wp:effectExtent l="685800" t="19050" r="42545" b="59055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839" cy="1845964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0C4F09" w14:textId="0325DC9F" w:rsidR="0085578E" w:rsidRDefault="0085578E" w:rsidP="00C61E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5E8D71BD" w14:textId="2B0533A3" w:rsidR="00C61E86" w:rsidRDefault="00C72EAD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do you like to look at most of all in a toy shop?</w:t>
                            </w:r>
                          </w:p>
                          <w:p w14:paraId="019AAF56" w14:textId="03B06114" w:rsidR="005D662D" w:rsidRDefault="005D662D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do you think of llamas? </w:t>
                            </w:r>
                            <w:r w:rsidR="00346B8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 you like them? </w:t>
                            </w:r>
                          </w:p>
                          <w:p w14:paraId="2088FF67" w14:textId="39733593" w:rsidR="00346B8C" w:rsidRDefault="00346B8C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do you like about them?</w:t>
                            </w:r>
                          </w:p>
                          <w:p w14:paraId="13DB082B" w14:textId="7E1A2016" w:rsidR="00346B8C" w:rsidRDefault="001D4580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Do llamas remind you of any other animal?</w:t>
                            </w:r>
                          </w:p>
                          <w:p w14:paraId="4B4DE440" w14:textId="07C8A5F3" w:rsidR="001D4580" w:rsidRPr="00C61E86" w:rsidRDefault="00ED1639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Would you buy a llama toy? Why/why not?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1.9pt;margin-top:-56.95pt;width:353.7pt;height:145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4F0C4F09" w14:textId="0325DC9F" w:rsidR="0085578E" w:rsidRDefault="0085578E" w:rsidP="00C61E8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5E8D71BD" w14:textId="2B0533A3" w:rsidR="00C61E86" w:rsidRDefault="00C72EAD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do you like to look at most of all in a toy shop?</w:t>
                      </w:r>
                    </w:p>
                    <w:p w14:paraId="019AAF56" w14:textId="03B06114" w:rsidR="005D662D" w:rsidRDefault="005D662D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do you think of llamas? </w:t>
                      </w:r>
                      <w:r w:rsidR="00346B8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Do you like them? </w:t>
                      </w:r>
                    </w:p>
                    <w:p w14:paraId="2088FF67" w14:textId="39733593" w:rsidR="00346B8C" w:rsidRDefault="00346B8C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do you like about them?</w:t>
                      </w:r>
                    </w:p>
                    <w:p w14:paraId="13DB082B" w14:textId="7E1A2016" w:rsidR="00346B8C" w:rsidRDefault="001D4580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Do llamas remind you of any other animal?</w:t>
                      </w:r>
                    </w:p>
                    <w:p w14:paraId="4B4DE440" w14:textId="07C8A5F3" w:rsidR="001D4580" w:rsidRPr="00C61E86" w:rsidRDefault="00ED1639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Would you buy a llama toy? Why/why not? </w:t>
                      </w:r>
                    </w:p>
                  </w:txbxContent>
                </v:textbox>
              </v:shape>
            </w:pict>
          </mc:Fallback>
        </mc:AlternateContent>
      </w:r>
      <w:r w:rsidR="00024BAB">
        <w:rPr>
          <w:noProof/>
        </w:rPr>
        <w:drawing>
          <wp:anchor distT="0" distB="0" distL="114300" distR="114300" simplePos="0" relativeHeight="251660291" behindDoc="0" locked="0" layoutInCell="1" allowOverlap="1" wp14:anchorId="25D85630" wp14:editId="31D73D86">
            <wp:simplePos x="0" y="0"/>
            <wp:positionH relativeFrom="column">
              <wp:posOffset>2984425</wp:posOffset>
            </wp:positionH>
            <wp:positionV relativeFrom="paragraph">
              <wp:posOffset>2235797</wp:posOffset>
            </wp:positionV>
            <wp:extent cx="3331010" cy="2182828"/>
            <wp:effectExtent l="0" t="0" r="317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010" cy="218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283FE6E1" wp14:editId="2A45CB20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2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3EC"/>
    <w:multiLevelType w:val="hybridMultilevel"/>
    <w:tmpl w:val="2F4CFFEC"/>
    <w:lvl w:ilvl="0" w:tplc="C82005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1B1CC0"/>
    <w:multiLevelType w:val="hybridMultilevel"/>
    <w:tmpl w:val="5D666954"/>
    <w:lvl w:ilvl="0" w:tplc="3758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24BAB"/>
    <w:rsid w:val="00037DF0"/>
    <w:rsid w:val="00121408"/>
    <w:rsid w:val="00191682"/>
    <w:rsid w:val="0019677E"/>
    <w:rsid w:val="001D4580"/>
    <w:rsid w:val="00210BE6"/>
    <w:rsid w:val="00346B8C"/>
    <w:rsid w:val="003C3045"/>
    <w:rsid w:val="00473FEC"/>
    <w:rsid w:val="004A38E3"/>
    <w:rsid w:val="00546058"/>
    <w:rsid w:val="005727CA"/>
    <w:rsid w:val="005C3E41"/>
    <w:rsid w:val="005D662D"/>
    <w:rsid w:val="00602C24"/>
    <w:rsid w:val="006476F8"/>
    <w:rsid w:val="006F3264"/>
    <w:rsid w:val="007734BE"/>
    <w:rsid w:val="007B07F1"/>
    <w:rsid w:val="007C5B0F"/>
    <w:rsid w:val="00830820"/>
    <w:rsid w:val="0085578E"/>
    <w:rsid w:val="0092695E"/>
    <w:rsid w:val="00927579"/>
    <w:rsid w:val="00964CD5"/>
    <w:rsid w:val="00994082"/>
    <w:rsid w:val="009C17FE"/>
    <w:rsid w:val="00B10683"/>
    <w:rsid w:val="00C42FF8"/>
    <w:rsid w:val="00C61E86"/>
    <w:rsid w:val="00C72EAD"/>
    <w:rsid w:val="00CC7BC2"/>
    <w:rsid w:val="00D441D2"/>
    <w:rsid w:val="00DA7F40"/>
    <w:rsid w:val="00ED1639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B13F"/>
  <w15:chartTrackingRefBased/>
  <w15:docId w15:val="{C9AC2CD8-FD1F-4C6E-BE39-6312F1C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32</cp:revision>
  <cp:lastPrinted>2020-03-17T12:12:00Z</cp:lastPrinted>
  <dcterms:created xsi:type="dcterms:W3CDTF">2020-03-17T11:59:00Z</dcterms:created>
  <dcterms:modified xsi:type="dcterms:W3CDTF">2020-04-27T11:06:00Z</dcterms:modified>
</cp:coreProperties>
</file>